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674263380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2B11A39E" w14:textId="6D31F414" w:rsidR="00B76473" w:rsidRDefault="00B76473"/>
        <w:p w14:paraId="2E3F2898" w14:textId="23E52C9F" w:rsidR="00B76473" w:rsidRDefault="00A74AFF"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55672969" wp14:editId="1296157F">
                    <wp:simplePos x="0" y="0"/>
                    <wp:positionH relativeFrom="margin">
                      <wp:posOffset>190500</wp:posOffset>
                    </wp:positionH>
                    <wp:positionV relativeFrom="page">
                      <wp:posOffset>3571875</wp:posOffset>
                    </wp:positionV>
                    <wp:extent cx="5511800" cy="2076450"/>
                    <wp:effectExtent l="0" t="0" r="12700" b="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511800" cy="20764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0520AA" w14:textId="25E19C34" w:rsidR="00B76473" w:rsidRPr="00FE36A0" w:rsidRDefault="00000000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rFonts w:ascii="Calibri" w:hAnsi="Calibri"/>
                                    <w:b/>
                                    <w:color w:val="4472C4" w:themeColor="accent1"/>
                                    <w:sz w:val="52"/>
                                    <w:szCs w:val="52"/>
                                  </w:rPr>
                                </w:pPr>
                                <w:sdt>
                                  <w:sdtPr>
                                    <w:rPr>
                                      <w:rStyle w:val="Heading1Char"/>
                                      <w:b/>
                                      <w:sz w:val="44"/>
                                      <w:szCs w:val="44"/>
                                    </w:rPr>
                                    <w:alias w:val="Title"/>
                                    <w:tag w:val=""/>
                                    <w:id w:val="1746984893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1D03AF">
                                      <w:rPr>
                                        <w:rStyle w:val="Heading1Char"/>
                                        <w:b/>
                                        <w:sz w:val="44"/>
                                        <w:szCs w:val="44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76739007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7731428B" w14:textId="1ECE5DF8" w:rsidR="00FE36A0" w:rsidRDefault="0030038D" w:rsidP="00FE36A0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PR/RFQ: PR10125135-for Rehabilitation works for 4 hospitals and 5 HFs in Aden, Lahj, and Taiz Governorates</w:t>
                                    </w:r>
                                  </w:p>
                                </w:sdtContent>
                              </w:sdt>
                              <w:p w14:paraId="37D2C449" w14:textId="0FD5695F" w:rsidR="00FE36A0" w:rsidRDefault="00000000" w:rsidP="00FE36A0">
                                <w:pPr>
                                  <w:pStyle w:val="NoSpacing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1F4E79" w:themeColor="accent5" w:themeShade="80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-1552763609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r w:rsidR="00FE36A0"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International Medical Corps</w:t>
                                    </w:r>
                                  </w:sdtContent>
                                </w:sdt>
                              </w:p>
                              <w:p w14:paraId="5F9488E5" w14:textId="789368D3" w:rsidR="00B76473" w:rsidRDefault="00A74AFF" w:rsidP="00897BFB">
                                <w:pPr>
                                  <w:pStyle w:val="NoSpacing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  <w:r w:rsidRPr="00A74AFF"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>International Medical</w:t>
                                </w:r>
                                <w:r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 xml:space="preserve"> Corps</w:t>
                                </w:r>
                                <w:r w:rsidRPr="00A74AFF"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 xml:space="preserve">, located at </w:t>
                                </w:r>
                                <w:r w:rsidR="00897BFB" w:rsidRPr="00897BFB"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>Al Madeena Al Bayda'a St. Villa# 479 / khormakser district – Aden governorate</w:t>
                                </w:r>
                                <w:r w:rsidR="00097B49"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>, Yemen</w:t>
                                </w:r>
                                <w:r w:rsidR="00897BFB"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567296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15pt;margin-top:281.25pt;width:434pt;height:163.5pt;z-index:251660288;visibility:visible;mso-wrap-style:square;mso-width-percent:0;mso-height-percent: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aCbXgIAAC4FAAAOAAAAZHJzL2Uyb0RvYy54bWysVN9v0zAQfkfif7D8ztIONqZq6VQ2DSFN&#10;20SH9uw69hrh+Mz52qT89ZydpB2DlyFenIvv93ff+fyia5zYGow1+FJOjyZSGK+hqv1TKb89XL87&#10;kyKS8pVy4E0pdybKi/nbN+dtmJljWIOrDAoO4uOsDaVcE4VZUUS9No2KRxCMZ6UFbBTxLz4VFaqW&#10;ozeuOJ5MTosWsAoI2sTIt1e9Us5zfGuNpjtroyHhSsm1UT4xn6t0FvNzNXtCFda1HspQ/1BFo2rP&#10;SfehrhQpscH6j1BNrREiWDrS0BRgba1N7oG7mU5edLNcq2ByLwxODHuY4v8Lq2+3y3CPgrpP0PEA&#10;EyBtiLPIl6mfzmKTvlypYD1DuNvDZjoSmi9PTqbTswmrNOuOJx9PP5xkYIuDe8BInw00IgmlRJ5L&#10;hkttbyJxSjYdTVI2D9e1c3k2zou2lKfvOeRvGvZwPt2YPOUhzKH0LNHOmWTj/FdjRV3lDtJF5pe5&#10;dCi2ipmhtDaecvM5LlsnK8tFvMZxsD9U9Rrnvo8xM3jaOze1B8zdvyi7+j6WbHt7BvJZ30mkbtUN&#10;I11BteNJI/RLEIO+rnkaNyrSvUJmPU+QN5nu+LAOGHUYJCnWgD//dp/smYyslaLlLSpl/LFRaKRw&#10;XzzTNK3cKOAorEbBb5pLYPin/EYEnUV2QHKjaBGaR17wRcrCKuU15yoljeIl9bvMD4Q2i0U24sUK&#10;im78MugUOk0jceuhe1QYBgISc/cWxv1Ssxc87G2Tp4fFhsDWmaQJ0B7FAWheyszd4QFJW//8P1sd&#10;nrn5LwAAAP//AwBQSwMEFAAGAAgAAAAhALOp5jvgAAAACgEAAA8AAABkcnMvZG93bnJldi54bWxM&#10;j0tPwzAQhO9I/AdrkbhRu0Wp0hCnQjxuPEsrwc2JTRJhryPbScO/ZznBbXdnNPtNuZ2dZZMJsfco&#10;YbkQwAw2XvfYSti/3V/kwGJSqJX1aCR8mwjb6vSkVIX2R3w10y61jEIwFkpCl9JQcB6bzjgVF34w&#10;SNqnD04lWkPLdVBHCneWr4RYc6d6pA+dGsxNZ5qv3egk2PcYHmqRPqbb9jG9PPPxcLd8kvL8bL6+&#10;ApbMnP7M8ItP6FARU+1H1JFZCZeCqiQJ2XqVASNDvsnpUtOQbzLgVcn/V6h+AAAA//8DAFBLAQIt&#10;ABQABgAIAAAAIQC2gziS/gAAAOEBAAATAAAAAAAAAAAAAAAAAAAAAABbQ29udGVudF9UeXBlc10u&#10;eG1sUEsBAi0AFAAGAAgAAAAhADj9If/WAAAAlAEAAAsAAAAAAAAAAAAAAAAALwEAAF9yZWxzLy5y&#10;ZWxzUEsBAi0AFAAGAAgAAAAhAIr1oJteAgAALgUAAA4AAAAAAAAAAAAAAAAALgIAAGRycy9lMm9E&#10;b2MueG1sUEsBAi0AFAAGAAgAAAAhALOp5jvgAAAACgEAAA8AAAAAAAAAAAAAAAAAuAQAAGRycy9k&#10;b3ducmV2LnhtbFBLBQYAAAAABAAEAPMAAADFBQAAAAA=&#10;" filled="f" stroked="f" strokeweight=".5pt">
                    <v:textbox inset="0,0,0,0">
                      <w:txbxContent>
                        <w:p w14:paraId="480520AA" w14:textId="25E19C34" w:rsidR="00B76473" w:rsidRPr="00FE36A0" w:rsidRDefault="00000000">
                          <w:pPr>
                            <w:pStyle w:val="NoSpacing"/>
                            <w:spacing w:before="40" w:after="560" w:line="216" w:lineRule="auto"/>
                            <w:rPr>
                              <w:rFonts w:ascii="Calibri" w:hAnsi="Calibri"/>
                              <w:b/>
                              <w:color w:val="4472C4" w:themeColor="accent1"/>
                              <w:sz w:val="52"/>
                              <w:szCs w:val="52"/>
                            </w:rPr>
                          </w:pPr>
                          <w:sdt>
                            <w:sdtPr>
                              <w:rPr>
                                <w:rStyle w:val="Heading1Char"/>
                                <w:b/>
                                <w:sz w:val="44"/>
                                <w:szCs w:val="44"/>
                              </w:rPr>
                              <w:alias w:val="Title"/>
                              <w:tag w:val=""/>
                              <w:id w:val="1746984893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1D03AF">
                                <w:rPr>
                                  <w:rStyle w:val="Heading1Char"/>
                                  <w:b/>
                                  <w:sz w:val="44"/>
                                  <w:szCs w:val="44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76739007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7731428B" w14:textId="1ECE5DF8" w:rsidR="00FE36A0" w:rsidRDefault="0030038D" w:rsidP="00FE36A0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PR/RFQ: PR10125135-for Rehabilitation works for 4 hospitals and 5 HFs in Aden, Lahj, and Taiz Governorates</w:t>
                              </w:r>
                            </w:p>
                          </w:sdtContent>
                        </w:sdt>
                        <w:p w14:paraId="37D2C449" w14:textId="0FD5695F" w:rsidR="00FE36A0" w:rsidRDefault="00000000" w:rsidP="00FE36A0">
                          <w:pPr>
                            <w:pStyle w:val="NoSpacing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caps/>
                                <w:color w:val="1F4E79" w:themeColor="accent5" w:themeShade="80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-1552763609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="00FE36A0"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International Medical Corps</w:t>
                              </w:r>
                            </w:sdtContent>
                          </w:sdt>
                        </w:p>
                        <w:p w14:paraId="5F9488E5" w14:textId="789368D3" w:rsidR="00B76473" w:rsidRDefault="00A74AFF" w:rsidP="00897BFB">
                          <w:pPr>
                            <w:pStyle w:val="NoSpacing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  <w:r w:rsidRPr="00A74AFF"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>International Medical</w:t>
                          </w:r>
                          <w:r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 xml:space="preserve"> Corps</w:t>
                          </w:r>
                          <w:r w:rsidRPr="00A74AFF"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 xml:space="preserve">, located at </w:t>
                          </w:r>
                          <w:r w:rsidR="00897BFB" w:rsidRPr="00897BFB"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>Al Madeena Al Bayda'a St. Villa# 479 / khormakser district – Aden governorate</w:t>
                          </w:r>
                          <w:r w:rsidR="00097B49"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>, Yemen</w:t>
                          </w:r>
                          <w:r w:rsidR="00897BFB"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>.</w:t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FE36A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A8A2518" wp14:editId="6105FC61">
                    <wp:simplePos x="0" y="0"/>
                    <wp:positionH relativeFrom="column">
                      <wp:posOffset>287676</wp:posOffset>
                    </wp:positionH>
                    <wp:positionV relativeFrom="paragraph">
                      <wp:posOffset>4974597</wp:posOffset>
                    </wp:positionV>
                    <wp:extent cx="4861249" cy="289249"/>
                    <wp:effectExtent l="0" t="0" r="15875" b="1587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861249" cy="28924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4AF84AE" w14:textId="3D57D566" w:rsidR="00FE36A0" w:rsidRPr="0045494A" w:rsidRDefault="004E6AE4" w:rsidP="00FE36A0">
                                <w:pPr>
                                  <w:rPr>
                                    <w:rFonts w:ascii="Calibri" w:hAnsi="Calibri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lang w:val="en-GB"/>
                                  </w:rPr>
                                  <w:t xml:space="preserve">Annex </w:t>
                                </w:r>
                                <w:r w:rsidR="00CB5684">
                                  <w:rPr>
                                    <w:rFonts w:ascii="Calibri" w:hAnsi="Calibri"/>
                                    <w:lang w:val="en-GB"/>
                                  </w:rPr>
                                  <w:t>B</w:t>
                                </w:r>
                                <w:r w:rsidR="00FE36A0" w:rsidRPr="0045494A">
                                  <w:rPr>
                                    <w:rFonts w:ascii="Calibri" w:hAnsi="Calibri"/>
                                    <w:lang w:val="en-GB"/>
                                  </w:rPr>
                                  <w:t xml:space="preserve"> – </w:t>
                                </w:r>
                                <w:r w:rsidR="00560717">
                                  <w:rPr>
                                    <w:rFonts w:ascii="Calibri" w:hAnsi="Calibri"/>
                                    <w:lang w:val="en-GB"/>
                                  </w:rPr>
                                  <w:t>Checklist of Mandatory Documents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A8A2518" id="Text Box 2" o:spid="_x0000_s1027" type="#_x0000_t202" style="position:absolute;margin-left:22.65pt;margin-top:391.7pt;width:382.8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KNOQIAAIMEAAAOAAAAZHJzL2Uyb0RvYy54bWysVE1vGjEQvVfqf7B8LwuUUEAsESWiqhQl&#10;kUiUs/HarFWvx7UNu/TXd+xdPpL2VPXiHXvGzzNv3uz8tqk0OQjnFZicDnp9SoThUCizy+nL8/rT&#10;hBIfmCmYBiNyehSe3i4+fpjXdiaGUIIuhCMIYvystjktQ7CzLPO8FBXzPbDCoFOCq1jArdtlhWM1&#10;olc6G/b746wGV1gHXHiPp3etky4SvpSCh0cpvQhE5xRzC2l1ad3GNVvM2WznmC0V79Jg/5BFxZTB&#10;R89QdywwsnfqD6hKcQceZOhxqDKQUnGRasBqBv131WxKZkWqBcnx9kyT/3+w/OGwsU+OhOYrNNjA&#10;SEht/czjYaynka6KX8yUoB8pPJ5pE00gHA9Hk/FgOJpSwtE3nEyjjTDZ5bZ1PnwTUJFo5NRhWxJb&#10;7HDvQxt6ComPedCqWCut0yZKQay0IweGTdQh5Yjgb6K0IXVOx59v+gn4jS9Cn+9vNeM/uvSuohBP&#10;G8z5Unu0QrNtiCqueNlCcUS6HLRK8pavFcLfMx+emEPpIEM4DuERF6kBc4LOoqQE9+tv5zEeO4pe&#10;SmqUYk79zz1zghL93WCvp4PRKGo3bUY3X4a4cdee7bXH7KsVIFEDHDzLkxnjgz6Z0kH1ilOzjK+i&#10;ixmOb+c0nMxVaAcEp46L5TIFoVotC/dmY3mEjo2JtD43r8zZrq0BBfEAJ9Gy2bvutrHxpoHlPoBU&#10;qfWR55bVjn5UehJPN5VxlK73Kery71j8BgAA//8DAFBLAwQUAAYACAAAACEAetOTp94AAAAKAQAA&#10;DwAAAGRycy9kb3ducmV2LnhtbEyPTU8DIRCG7yb+BzIm3iz0Q2XXZRs11UtP1qZnulAgLrABul3/&#10;veNJbzOZJ+88b7OefE9GnbKLQcB8xoDo0EXlghGw/3y740BykUHJPgYt4FtnWLfXV42sVbyEDz3u&#10;iiEYEnItBdhShprS3FntZZ7FQQe8nWLysuCaDFVJXjDc93TB2AP10gX8YOWgX63uvnZnL2DzYirT&#10;cZnshivnxulw2pp3IW5vpucnIEVP5Q+GX31UhxadjvEcVCa9gNX9EkkBj3y5AoIAn7MKyBGHRcWA&#10;tg39X6H9AQAA//8DAFBLAQItABQABgAIAAAAIQC2gziS/gAAAOEBAAATAAAAAAAAAAAAAAAAAAAA&#10;AABbQ29udGVudF9UeXBlc10ueG1sUEsBAi0AFAAGAAgAAAAhADj9If/WAAAAlAEAAAsAAAAAAAAA&#10;AAAAAAAALwEAAF9yZWxzLy5yZWxzUEsBAi0AFAAGAAgAAAAhACs8Qo05AgAAgwQAAA4AAAAAAAAA&#10;AAAAAAAALgIAAGRycy9lMm9Eb2MueG1sUEsBAi0AFAAGAAgAAAAhAHrTk6feAAAACgEAAA8AAAAA&#10;AAAAAAAAAAAAkwQAAGRycy9kb3ducmV2LnhtbFBLBQYAAAAABAAEAPMAAACeBQAAAAA=&#10;" fillcolor="white [3201]" strokeweight=".5pt">
                    <v:textbox>
                      <w:txbxContent>
                        <w:p w14:paraId="14AF84AE" w14:textId="3D57D566" w:rsidR="00FE36A0" w:rsidRPr="0045494A" w:rsidRDefault="004E6AE4" w:rsidP="00FE36A0">
                          <w:pPr>
                            <w:rPr>
                              <w:rFonts w:ascii="Calibri" w:hAnsi="Calibri"/>
                              <w:lang w:val="en-GB"/>
                            </w:rPr>
                          </w:pPr>
                          <w:r>
                            <w:rPr>
                              <w:rFonts w:ascii="Calibri" w:hAnsi="Calibri"/>
                              <w:lang w:val="en-GB"/>
                            </w:rPr>
                            <w:t xml:space="preserve">Annex </w:t>
                          </w:r>
                          <w:r w:rsidR="00CB5684">
                            <w:rPr>
                              <w:rFonts w:ascii="Calibri" w:hAnsi="Calibri"/>
                              <w:lang w:val="en-GB"/>
                            </w:rPr>
                            <w:t>B</w:t>
                          </w:r>
                          <w:r w:rsidR="00FE36A0" w:rsidRPr="0045494A">
                            <w:rPr>
                              <w:rFonts w:ascii="Calibri" w:hAnsi="Calibri"/>
                              <w:lang w:val="en-GB"/>
                            </w:rPr>
                            <w:t xml:space="preserve"> – </w:t>
                          </w:r>
                          <w:r w:rsidR="00560717">
                            <w:rPr>
                              <w:rFonts w:ascii="Calibri" w:hAnsi="Calibri"/>
                              <w:lang w:val="en-GB"/>
                            </w:rPr>
                            <w:t>Checklist of Mandatory Documents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FE36A0" w:rsidRPr="003C40D0">
            <w:rPr>
              <w:rFonts w:ascii="Calibri" w:hAnsi="Calibri" w:cs="Calibri"/>
              <w:noProof/>
              <w:sz w:val="32"/>
            </w:rPr>
            <w:drawing>
              <wp:inline distT="0" distB="0" distL="0" distR="0" wp14:anchorId="44647988" wp14:editId="64A22547">
                <wp:extent cx="2400300" cy="6985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03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B76473">
            <w:rPr>
              <w:b/>
              <w:bCs/>
            </w:rPr>
            <w:br w:type="page"/>
          </w:r>
        </w:p>
      </w:sdtContent>
    </w:sdt>
    <w:sdt>
      <w:sdtPr>
        <w:rPr>
          <w:rFonts w:ascii="Gill Sans MT" w:hAnsi="Gill Sans MT" w:cstheme="minorBidi"/>
          <w:b w:val="0"/>
          <w:bCs w:val="0"/>
          <w:color w:val="000000" w:themeColor="text1"/>
          <w:sz w:val="24"/>
          <w:szCs w:val="24"/>
        </w:rPr>
        <w:id w:val="7774491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DFF02F6" w14:textId="4220593B" w:rsidR="001801F0" w:rsidRPr="00724427" w:rsidRDefault="00285727" w:rsidP="00C50044">
          <w:pPr>
            <w:pStyle w:val="TOCHeading"/>
            <w:rPr>
              <w:sz w:val="26"/>
              <w:szCs w:val="26"/>
            </w:rPr>
          </w:pPr>
          <w:r w:rsidRPr="00724427">
            <w:rPr>
              <w:color w:val="2D74B5"/>
              <w:spacing w:val="-1"/>
              <w:sz w:val="26"/>
              <w:szCs w:val="26"/>
            </w:rPr>
            <w:t>Tender/RFQ</w:t>
          </w:r>
          <w:r w:rsidR="00724427" w:rsidRPr="00724427">
            <w:rPr>
              <w:color w:val="2D74B5"/>
              <w:spacing w:val="-1"/>
              <w:sz w:val="26"/>
              <w:szCs w:val="26"/>
            </w:rPr>
            <w:t xml:space="preserve">-PR </w:t>
          </w:r>
          <w:r w:rsidRPr="00724427">
            <w:rPr>
              <w:color w:val="2D74B5"/>
              <w:spacing w:val="-13"/>
              <w:sz w:val="26"/>
              <w:szCs w:val="26"/>
            </w:rPr>
            <w:t xml:space="preserve"> </w:t>
          </w:r>
          <w:r w:rsidR="00F8250D" w:rsidRPr="00F8250D">
            <w:rPr>
              <w:rFonts w:asciiTheme="minorHAnsi" w:hAnsiTheme="minorHAnsi" w:cstheme="minorBidi"/>
              <w:caps/>
              <w:color w:val="1F4E79" w:themeColor="accent5" w:themeShade="80"/>
            </w:rPr>
            <w:t>10125135</w:t>
          </w:r>
          <w:r w:rsidR="00F8250D">
            <w:rPr>
              <w:rFonts w:asciiTheme="minorHAnsi" w:hAnsiTheme="minorHAnsi" w:cstheme="minorBidi"/>
              <w:caps/>
              <w:color w:val="1F4E79" w:themeColor="accent5" w:themeShade="80"/>
            </w:rPr>
            <w:t>-</w:t>
          </w:r>
          <w:r w:rsidR="00F8250D" w:rsidRPr="00F8250D">
            <w:rPr>
              <w:rFonts w:asciiTheme="minorHAnsi" w:hAnsiTheme="minorHAnsi" w:cstheme="minorBidi"/>
              <w:caps/>
              <w:color w:val="1F4E79" w:themeColor="accent5" w:themeShade="80"/>
            </w:rPr>
            <w:t xml:space="preserve">Rehabilitation works for 4 hospitals and 5 HFs in Aden, Lahj, and Taiz Governorates </w:t>
          </w:r>
        </w:p>
        <w:p w14:paraId="049A079F" w14:textId="35E9C5D2" w:rsidR="0063256E" w:rsidRDefault="001801F0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caps w:val="0"/>
              <w:noProof/>
              <w:color w:val="auto"/>
              <w:kern w:val="2"/>
              <w:sz w:val="24"/>
              <w:szCs w:val="24"/>
              <w:u w:val="none"/>
              <w14:ligatures w14:val="standardContextual"/>
            </w:rPr>
          </w:pPr>
          <w:r w:rsidRPr="009C5B65">
            <w:rPr>
              <w:rFonts w:ascii="Calibri" w:hAnsi="Calibri" w:cs="Calibri"/>
              <w:b w:val="0"/>
              <w:bCs w:val="0"/>
            </w:rPr>
            <w:fldChar w:fldCharType="begin"/>
          </w:r>
          <w:r w:rsidRPr="009C5B65">
            <w:rPr>
              <w:rFonts w:ascii="Calibri" w:hAnsi="Calibri" w:cs="Calibri"/>
            </w:rPr>
            <w:instrText xml:space="preserve"> TOC \o "1-3" \h \z \u </w:instrText>
          </w:r>
          <w:r w:rsidRPr="009C5B65">
            <w:rPr>
              <w:rFonts w:ascii="Calibri" w:hAnsi="Calibri" w:cs="Calibri"/>
              <w:b w:val="0"/>
              <w:bCs w:val="0"/>
            </w:rPr>
            <w:fldChar w:fldCharType="separate"/>
          </w:r>
          <w:hyperlink w:anchor="_Toc195599393" w:history="1">
            <w:r w:rsidR="0063256E" w:rsidRPr="007454BB">
              <w:rPr>
                <w:rStyle w:val="Hyperlink"/>
                <w:noProof/>
              </w:rPr>
              <w:t>CHECKLIST OF MANDATORY DOCUMENTS</w:t>
            </w:r>
            <w:r w:rsidR="0063256E">
              <w:rPr>
                <w:noProof/>
                <w:webHidden/>
              </w:rPr>
              <w:tab/>
            </w:r>
            <w:r w:rsidR="0063256E">
              <w:rPr>
                <w:noProof/>
                <w:webHidden/>
              </w:rPr>
              <w:fldChar w:fldCharType="begin"/>
            </w:r>
            <w:r w:rsidR="0063256E">
              <w:rPr>
                <w:noProof/>
                <w:webHidden/>
              </w:rPr>
              <w:instrText xml:space="preserve"> PAGEREF _Toc195599393 \h </w:instrText>
            </w:r>
            <w:r w:rsidR="0063256E">
              <w:rPr>
                <w:noProof/>
                <w:webHidden/>
              </w:rPr>
            </w:r>
            <w:r w:rsidR="0063256E">
              <w:rPr>
                <w:noProof/>
                <w:webHidden/>
              </w:rPr>
              <w:fldChar w:fldCharType="separate"/>
            </w:r>
            <w:r w:rsidR="00994837">
              <w:rPr>
                <w:noProof/>
                <w:webHidden/>
              </w:rPr>
              <w:t>1</w:t>
            </w:r>
            <w:r w:rsidR="0063256E">
              <w:rPr>
                <w:noProof/>
                <w:webHidden/>
              </w:rPr>
              <w:fldChar w:fldCharType="end"/>
            </w:r>
          </w:hyperlink>
        </w:p>
        <w:p w14:paraId="24231A42" w14:textId="1580BEB2" w:rsidR="0063256E" w:rsidRDefault="0063256E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caps w:val="0"/>
              <w:noProof/>
              <w:color w:val="auto"/>
              <w:kern w:val="2"/>
              <w:sz w:val="24"/>
              <w:szCs w:val="24"/>
              <w:u w:val="none"/>
              <w14:ligatures w14:val="standardContextual"/>
            </w:rPr>
          </w:pPr>
          <w:hyperlink w:anchor="_Toc195599394" w:history="1">
            <w:r w:rsidRPr="007454BB">
              <w:rPr>
                <w:rStyle w:val="Hyperlink"/>
                <w:noProof/>
              </w:rPr>
              <w:t>Signature / Acknowledgment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_Toc195599394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483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D9EE6" w14:textId="71B311FE" w:rsidR="001801F0" w:rsidRPr="00701A99" w:rsidRDefault="001801F0" w:rsidP="00C50044">
          <w:pPr>
            <w:spacing w:line="276" w:lineRule="auto"/>
            <w:rPr>
              <w:rFonts w:ascii="Calibri" w:hAnsi="Calibri" w:cs="Calibri"/>
            </w:rPr>
          </w:pPr>
          <w:r w:rsidRPr="009C5B65">
            <w:rPr>
              <w:rFonts w:ascii="Calibri" w:hAnsi="Calibri" w:cs="Calibri"/>
              <w:b/>
              <w:bCs/>
              <w:noProof/>
            </w:rPr>
            <w:fldChar w:fldCharType="end"/>
          </w:r>
        </w:p>
      </w:sdtContent>
    </w:sdt>
    <w:p w14:paraId="3FD7EF65" w14:textId="73CE3564" w:rsidR="0051709D" w:rsidRPr="009C5B65" w:rsidRDefault="009D15C0" w:rsidP="00C50044">
      <w:pPr>
        <w:pStyle w:val="Heading1"/>
      </w:pPr>
      <w:bookmarkStart w:id="0" w:name="_Toc195599393"/>
      <w:r>
        <w:t>CHECKLIST OF MANDATORY DOCUMENTS</w:t>
      </w:r>
      <w:bookmarkEnd w:id="0"/>
    </w:p>
    <w:p w14:paraId="5A07DB71" w14:textId="77777777" w:rsidR="00E03BAA" w:rsidRDefault="00E03BAA" w:rsidP="00B30925">
      <w:pPr>
        <w:spacing w:line="276" w:lineRule="auto"/>
        <w:rPr>
          <w:rFonts w:ascii="Calibri" w:hAnsi="Calibri" w:cs="Calibri"/>
          <w:sz w:val="32"/>
        </w:rPr>
      </w:pPr>
    </w:p>
    <w:p w14:paraId="13F7CBE7" w14:textId="77777777" w:rsidR="004E4D98" w:rsidRDefault="00083BC0" w:rsidP="004E41E9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fill in the following table to ensure all mandatory documents have been included in the tender file before being submitted. </w:t>
      </w:r>
    </w:p>
    <w:p w14:paraId="0EF86FA6" w14:textId="21F2CEC2" w:rsidR="009F30BA" w:rsidRDefault="00083BC0" w:rsidP="004E41E9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In case documents are missing include a comment in the “Obser</w:t>
      </w:r>
      <w:r w:rsidR="004E4D98">
        <w:rPr>
          <w:rFonts w:ascii="Calibri" w:hAnsi="Calibri" w:cs="Calibri"/>
        </w:rPr>
        <w:t>vation”</w:t>
      </w:r>
      <w:r w:rsidR="00393C9F">
        <w:rPr>
          <w:rFonts w:ascii="Calibri" w:hAnsi="Calibri" w:cs="Calibri"/>
        </w:rPr>
        <w:t xml:space="preserve"> column, </w:t>
      </w:r>
      <w:r w:rsidR="00285727">
        <w:rPr>
          <w:rFonts w:ascii="Calibri" w:hAnsi="Calibri" w:cs="Calibri"/>
        </w:rPr>
        <w:t>however,</w:t>
      </w:r>
      <w:r w:rsidR="00393C9F">
        <w:rPr>
          <w:rFonts w:ascii="Calibri" w:hAnsi="Calibri" w:cs="Calibri"/>
        </w:rPr>
        <w:t xml:space="preserve"> please consider that </w:t>
      </w:r>
      <w:r w:rsidR="00393C9F" w:rsidRPr="00393C9F">
        <w:rPr>
          <w:rFonts w:ascii="Calibri" w:hAnsi="Calibri" w:cs="Calibri"/>
          <w:b/>
        </w:rPr>
        <w:t>the following documents are mandatory and a partial submission of them will lead to an exclusion from the bidding process</w:t>
      </w:r>
      <w:r w:rsidR="00393C9F">
        <w:rPr>
          <w:rFonts w:ascii="Calibri" w:hAnsi="Calibri" w:cs="Calibri"/>
        </w:rPr>
        <w:t xml:space="preserve"> </w:t>
      </w:r>
    </w:p>
    <w:p w14:paraId="5747DFF7" w14:textId="77777777" w:rsidR="00B41621" w:rsidRDefault="00B41621" w:rsidP="009F30BA">
      <w:pPr>
        <w:rPr>
          <w:rFonts w:ascii="Calibri" w:hAnsi="Calibri" w:cs="Calibri"/>
        </w:rPr>
      </w:pPr>
    </w:p>
    <w:tbl>
      <w:tblPr>
        <w:tblStyle w:val="TableGrid"/>
        <w:tblW w:w="11245" w:type="dxa"/>
        <w:jc w:val="center"/>
        <w:tblLook w:val="04A0" w:firstRow="1" w:lastRow="0" w:firstColumn="1" w:lastColumn="0" w:noHBand="0" w:noVBand="1"/>
      </w:tblPr>
      <w:tblGrid>
        <w:gridCol w:w="453"/>
        <w:gridCol w:w="7102"/>
        <w:gridCol w:w="1080"/>
        <w:gridCol w:w="2610"/>
      </w:tblGrid>
      <w:tr w:rsidR="00460846" w:rsidRPr="000D2584" w14:paraId="0E7F711A" w14:textId="34D288D3" w:rsidTr="0063256E">
        <w:trPr>
          <w:trHeight w:val="526"/>
          <w:jc w:val="center"/>
        </w:trPr>
        <w:tc>
          <w:tcPr>
            <w:tcW w:w="453" w:type="dxa"/>
            <w:shd w:val="clear" w:color="auto" w:fill="1F3864" w:themeFill="accent1" w:themeFillShade="80"/>
            <w:vAlign w:val="center"/>
          </w:tcPr>
          <w:p w14:paraId="68F6B99C" w14:textId="7F007EE9" w:rsidR="00E074BE" w:rsidRPr="000D2584" w:rsidRDefault="00E074BE" w:rsidP="0046084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0D2584">
              <w:rPr>
                <w:rFonts w:asciiTheme="minorHAnsi" w:hAnsiTheme="minorHAnsi" w:cstheme="minorHAnsi"/>
                <w:color w:val="FFFFFF" w:themeColor="background1"/>
              </w:rPr>
              <w:t>N°</w:t>
            </w:r>
          </w:p>
        </w:tc>
        <w:tc>
          <w:tcPr>
            <w:tcW w:w="7102" w:type="dxa"/>
            <w:shd w:val="clear" w:color="auto" w:fill="1F3864" w:themeFill="accent1" w:themeFillShade="80"/>
            <w:vAlign w:val="center"/>
          </w:tcPr>
          <w:p w14:paraId="5C3B7F05" w14:textId="49A0C0D6" w:rsidR="00E074BE" w:rsidRPr="000D2584" w:rsidRDefault="00E074BE" w:rsidP="0046084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0D2584">
              <w:rPr>
                <w:rFonts w:asciiTheme="minorHAnsi" w:hAnsiTheme="minorHAnsi" w:cstheme="minorHAnsi"/>
                <w:color w:val="FFFFFF" w:themeColor="background1"/>
              </w:rPr>
              <w:t>Document</w:t>
            </w:r>
          </w:p>
        </w:tc>
        <w:tc>
          <w:tcPr>
            <w:tcW w:w="1080" w:type="dxa"/>
            <w:shd w:val="clear" w:color="auto" w:fill="1F3864" w:themeFill="accent1" w:themeFillShade="80"/>
            <w:vAlign w:val="center"/>
          </w:tcPr>
          <w:p w14:paraId="7184CB7D" w14:textId="5EB28639" w:rsidR="00E074BE" w:rsidRPr="000D2584" w:rsidRDefault="00E074BE" w:rsidP="0046084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0D2584">
              <w:rPr>
                <w:rFonts w:asciiTheme="minorHAnsi" w:hAnsiTheme="minorHAnsi" w:cstheme="minorHAnsi"/>
                <w:color w:val="FFFFFF" w:themeColor="background1"/>
              </w:rPr>
              <w:t>Check</w:t>
            </w:r>
            <w:r w:rsidR="00460846" w:rsidRPr="000D2584">
              <w:rPr>
                <w:rFonts w:asciiTheme="minorHAnsi" w:hAnsiTheme="minorHAnsi" w:cstheme="minorHAnsi"/>
                <w:color w:val="FFFFFF" w:themeColor="background1"/>
              </w:rPr>
              <w:t xml:space="preserve"> (X)</w:t>
            </w:r>
          </w:p>
        </w:tc>
        <w:tc>
          <w:tcPr>
            <w:tcW w:w="2610" w:type="dxa"/>
            <w:shd w:val="clear" w:color="auto" w:fill="1F3864" w:themeFill="accent1" w:themeFillShade="80"/>
            <w:vAlign w:val="center"/>
          </w:tcPr>
          <w:p w14:paraId="0BD7E6A4" w14:textId="43846EDC" w:rsidR="00E074BE" w:rsidRPr="000D2584" w:rsidRDefault="007429A8" w:rsidP="0046084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0D2584">
              <w:rPr>
                <w:rFonts w:asciiTheme="minorHAnsi" w:hAnsiTheme="minorHAnsi" w:cstheme="minorHAnsi"/>
                <w:color w:val="FFFFFF" w:themeColor="background1"/>
              </w:rPr>
              <w:t>Mandatory / Preferable</w:t>
            </w:r>
          </w:p>
        </w:tc>
      </w:tr>
      <w:tr w:rsidR="00E074BE" w:rsidRPr="000D2584" w14:paraId="53FF1D68" w14:textId="77777777" w:rsidTr="0063256E">
        <w:trPr>
          <w:trHeight w:val="489"/>
          <w:jc w:val="center"/>
        </w:trPr>
        <w:tc>
          <w:tcPr>
            <w:tcW w:w="453" w:type="dxa"/>
            <w:vAlign w:val="center"/>
          </w:tcPr>
          <w:p w14:paraId="0F4F21F1" w14:textId="768F3988" w:rsidR="00E074BE" w:rsidRPr="000D2584" w:rsidRDefault="00460846" w:rsidP="00460846">
            <w:pPr>
              <w:jc w:val="center"/>
              <w:rPr>
                <w:rFonts w:asciiTheme="minorHAnsi" w:hAnsiTheme="minorHAnsi" w:cstheme="minorHAnsi"/>
              </w:rPr>
            </w:pPr>
            <w:r w:rsidRPr="000D258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102" w:type="dxa"/>
            <w:vAlign w:val="center"/>
          </w:tcPr>
          <w:p w14:paraId="629465DA" w14:textId="77777777" w:rsidR="00E074BE" w:rsidRDefault="00E074BE" w:rsidP="007048C2">
            <w:pPr>
              <w:rPr>
                <w:sz w:val="22"/>
                <w:szCs w:val="22"/>
                <w:rtl/>
              </w:rPr>
            </w:pPr>
            <w:r w:rsidRPr="0063256E">
              <w:rPr>
                <w:sz w:val="22"/>
                <w:szCs w:val="22"/>
              </w:rPr>
              <w:t>Certifica</w:t>
            </w:r>
            <w:r w:rsidR="007048C2" w:rsidRPr="0063256E">
              <w:rPr>
                <w:sz w:val="22"/>
                <w:szCs w:val="22"/>
              </w:rPr>
              <w:t>te of registration/</w:t>
            </w:r>
            <w:r w:rsidR="00E7116B" w:rsidRPr="0063256E">
              <w:rPr>
                <w:sz w:val="22"/>
                <w:szCs w:val="22"/>
              </w:rPr>
              <w:t xml:space="preserve"> </w:t>
            </w:r>
            <w:r w:rsidR="007048C2" w:rsidRPr="0063256E">
              <w:rPr>
                <w:sz w:val="22"/>
                <w:szCs w:val="22"/>
              </w:rPr>
              <w:t>Incorporation</w:t>
            </w:r>
            <w:r w:rsidR="00291516" w:rsidRPr="0063256E">
              <w:rPr>
                <w:sz w:val="22"/>
                <w:szCs w:val="22"/>
              </w:rPr>
              <w:t>/</w:t>
            </w:r>
            <w:r w:rsidR="00E7116B" w:rsidRPr="0063256E">
              <w:rPr>
                <w:sz w:val="22"/>
                <w:szCs w:val="22"/>
              </w:rPr>
              <w:t xml:space="preserve"> </w:t>
            </w:r>
            <w:r w:rsidR="00291516" w:rsidRPr="0063256E">
              <w:rPr>
                <w:sz w:val="22"/>
                <w:szCs w:val="22"/>
              </w:rPr>
              <w:t xml:space="preserve">Trading </w:t>
            </w:r>
            <w:r w:rsidR="00D53164" w:rsidRPr="0063256E">
              <w:rPr>
                <w:sz w:val="22"/>
                <w:szCs w:val="22"/>
              </w:rPr>
              <w:t>License</w:t>
            </w:r>
            <w:r w:rsidR="007048C2" w:rsidRPr="0063256E">
              <w:rPr>
                <w:sz w:val="22"/>
                <w:szCs w:val="22"/>
              </w:rPr>
              <w:t xml:space="preserve"> -</w:t>
            </w:r>
            <w:r w:rsidR="009D11F3" w:rsidRPr="0063256E">
              <w:rPr>
                <w:sz w:val="22"/>
                <w:szCs w:val="22"/>
              </w:rPr>
              <w:t xml:space="preserve"> </w:t>
            </w:r>
            <w:r w:rsidR="007048C2" w:rsidRPr="0063256E">
              <w:rPr>
                <w:sz w:val="22"/>
                <w:szCs w:val="22"/>
              </w:rPr>
              <w:t>Provide a copy</w:t>
            </w:r>
          </w:p>
          <w:p w14:paraId="11CA1C45" w14:textId="092E2CAB" w:rsidR="002D1F07" w:rsidRDefault="007305C8" w:rsidP="002D1F07">
            <w:pPr>
              <w:rPr>
                <w:sz w:val="22"/>
                <w:szCs w:val="22"/>
                <w:rtl/>
              </w:rPr>
            </w:pPr>
            <w:r w:rsidRPr="007305C8">
              <w:rPr>
                <w:sz w:val="22"/>
                <w:szCs w:val="22"/>
              </w:rPr>
              <w:t xml:space="preserve"> (Mandatory)</w:t>
            </w:r>
          </w:p>
          <w:p w14:paraId="019FC5DF" w14:textId="69C6C2DB" w:rsidR="002D1F07" w:rsidRPr="002D1F07" w:rsidRDefault="002D1F07" w:rsidP="007305C8">
            <w:pPr>
              <w:bidi/>
              <w:rPr>
                <w:sz w:val="22"/>
                <w:szCs w:val="22"/>
              </w:rPr>
            </w:pPr>
            <w:r w:rsidRPr="002D1F07">
              <w:rPr>
                <w:sz w:val="22"/>
                <w:szCs w:val="22"/>
                <w:rtl/>
              </w:rPr>
              <w:t>يجب أن يكون لدى الشركة سجل تجاري ساري المفعول . (إلزامي)</w:t>
            </w:r>
          </w:p>
          <w:p w14:paraId="69D5D54B" w14:textId="49CE5DA2" w:rsidR="002D1F07" w:rsidRPr="0063256E" w:rsidRDefault="002D1F07" w:rsidP="007048C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B6487AB" w14:textId="77777777" w:rsidR="00E074BE" w:rsidRPr="000D2584" w:rsidRDefault="00E074BE" w:rsidP="0046084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vAlign w:val="center"/>
          </w:tcPr>
          <w:p w14:paraId="6AB59AC3" w14:textId="5B6B6F00" w:rsidR="00E074BE" w:rsidRPr="000D2584" w:rsidRDefault="007429A8" w:rsidP="004E71E8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D2584">
              <w:rPr>
                <w:rFonts w:asciiTheme="minorHAnsi" w:hAnsiTheme="minorHAnsi" w:cstheme="minorHAnsi"/>
                <w:color w:val="FF0000"/>
              </w:rPr>
              <w:t>Mandatory</w:t>
            </w:r>
          </w:p>
        </w:tc>
      </w:tr>
      <w:tr w:rsidR="00033942" w:rsidRPr="000D2584" w14:paraId="3EA2D314" w14:textId="77777777" w:rsidTr="0063256E">
        <w:trPr>
          <w:trHeight w:val="714"/>
          <w:jc w:val="center"/>
        </w:trPr>
        <w:tc>
          <w:tcPr>
            <w:tcW w:w="453" w:type="dxa"/>
            <w:vAlign w:val="center"/>
          </w:tcPr>
          <w:p w14:paraId="7D393096" w14:textId="7CA6870D" w:rsidR="00033942" w:rsidRPr="000D2584" w:rsidRDefault="00CB5684" w:rsidP="0003394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102" w:type="dxa"/>
            <w:vAlign w:val="center"/>
          </w:tcPr>
          <w:p w14:paraId="3EECFA7B" w14:textId="190E2299" w:rsidR="00033942" w:rsidRDefault="00033942" w:rsidP="002841E7">
            <w:pPr>
              <w:rPr>
                <w:sz w:val="22"/>
                <w:szCs w:val="22"/>
              </w:rPr>
            </w:pPr>
            <w:r w:rsidRPr="0063256E">
              <w:rPr>
                <w:sz w:val="22"/>
                <w:szCs w:val="22"/>
              </w:rPr>
              <w:t xml:space="preserve">Copy of valid </w:t>
            </w:r>
            <w:r w:rsidR="00167DB2" w:rsidRPr="0063256E">
              <w:rPr>
                <w:sz w:val="22"/>
                <w:szCs w:val="22"/>
              </w:rPr>
              <w:t xml:space="preserve">TAX </w:t>
            </w:r>
            <w:r w:rsidR="00D53164" w:rsidRPr="0063256E">
              <w:rPr>
                <w:sz w:val="22"/>
                <w:szCs w:val="22"/>
              </w:rPr>
              <w:t>ID</w:t>
            </w:r>
            <w:r w:rsidR="006D7378" w:rsidRPr="0063256E">
              <w:rPr>
                <w:sz w:val="22"/>
                <w:szCs w:val="22"/>
              </w:rPr>
              <w:t>,</w:t>
            </w:r>
            <w:r w:rsidR="00387A00" w:rsidRPr="0063256E">
              <w:rPr>
                <w:sz w:val="22"/>
                <w:szCs w:val="22"/>
              </w:rPr>
              <w:t xml:space="preserve">(Must be issued from the </w:t>
            </w:r>
            <w:r w:rsidR="00E961BB" w:rsidRPr="0063256E">
              <w:rPr>
                <w:sz w:val="22"/>
                <w:szCs w:val="22"/>
              </w:rPr>
              <w:t>concerned local authorities / related to the working areas)</w:t>
            </w:r>
          </w:p>
          <w:p w14:paraId="2D66DFC4" w14:textId="002A9D05" w:rsidR="002841E7" w:rsidRPr="0018129A" w:rsidRDefault="002841E7" w:rsidP="002841E7">
            <w:pPr>
              <w:ind w:left="360"/>
              <w:rPr>
                <w:sz w:val="18"/>
                <w:szCs w:val="18"/>
              </w:rPr>
            </w:pPr>
            <w:r w:rsidRPr="0018129A">
              <w:rPr>
                <w:rFonts w:cs="Arial" w:hint="eastAsia"/>
                <w:sz w:val="18"/>
                <w:szCs w:val="18"/>
                <w:rtl/>
              </w:rPr>
              <w:t>تقديم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بطاقة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ضريبية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سارية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المفعول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(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الزامي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)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،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يجب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أن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تكون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صادرة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من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الجهات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المحلية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المختصة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/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ذات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الصلة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بمناطق</w:t>
            </w:r>
            <w:r w:rsidRPr="0018129A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18129A">
              <w:rPr>
                <w:rFonts w:cs="Arial" w:hint="eastAsia"/>
                <w:sz w:val="18"/>
                <w:szCs w:val="18"/>
                <w:rtl/>
              </w:rPr>
              <w:t>العمل،</w:t>
            </w:r>
            <w:r w:rsidRPr="0018129A">
              <w:rPr>
                <w:sz w:val="18"/>
                <w:szCs w:val="18"/>
              </w:rPr>
              <w:t>.</w:t>
            </w:r>
          </w:p>
          <w:p w14:paraId="1609EDB2" w14:textId="71D0D96A" w:rsidR="00DD6B39" w:rsidRPr="00DD6B39" w:rsidRDefault="00DD6B39" w:rsidP="002841E7">
            <w:pPr>
              <w:pStyle w:val="ListParagraph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F07B3E" w14:textId="77777777" w:rsidR="00033942" w:rsidRPr="000D2584" w:rsidRDefault="00033942" w:rsidP="000339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vAlign w:val="center"/>
          </w:tcPr>
          <w:p w14:paraId="45B4A821" w14:textId="4A02B24A" w:rsidR="00033942" w:rsidRPr="000D2584" w:rsidRDefault="007429A8" w:rsidP="004E71E8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D2584">
              <w:rPr>
                <w:rFonts w:asciiTheme="minorHAnsi" w:hAnsiTheme="minorHAnsi" w:cstheme="minorHAnsi"/>
                <w:color w:val="FF0000"/>
              </w:rPr>
              <w:t>Mandatory</w:t>
            </w:r>
          </w:p>
        </w:tc>
      </w:tr>
      <w:tr w:rsidR="00CC175B" w:rsidRPr="000D2584" w14:paraId="2B9029DD" w14:textId="77777777" w:rsidTr="0063256E">
        <w:trPr>
          <w:trHeight w:val="606"/>
          <w:jc w:val="center"/>
        </w:trPr>
        <w:tc>
          <w:tcPr>
            <w:tcW w:w="453" w:type="dxa"/>
            <w:vAlign w:val="center"/>
          </w:tcPr>
          <w:p w14:paraId="2522DBF9" w14:textId="30098973" w:rsidR="00CC175B" w:rsidRDefault="00CB5684" w:rsidP="00CC175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102" w:type="dxa"/>
            <w:vAlign w:val="center"/>
          </w:tcPr>
          <w:p w14:paraId="65B77AB7" w14:textId="41780DDF" w:rsidR="00B00540" w:rsidRDefault="00B00540" w:rsidP="000A23F9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Completeness of the bid document with all the requested information </w:t>
            </w:r>
            <w:r w:rsidR="00F8250D" w:rsidRPr="00B00540">
              <w:rPr>
                <w:sz w:val="22"/>
                <w:szCs w:val="22"/>
              </w:rPr>
              <w:t>(Signed</w:t>
            </w:r>
            <w:r w:rsidRPr="00B00540">
              <w:rPr>
                <w:sz w:val="22"/>
                <w:szCs w:val="22"/>
              </w:rPr>
              <w:t xml:space="preserve"> and stamped RFQ) &amp; (Technical file )</w:t>
            </w:r>
            <w:r w:rsidRPr="00B00540">
              <w:rPr>
                <w:rFonts w:hint="eastAsia"/>
                <w:sz w:val="22"/>
                <w:szCs w:val="22"/>
              </w:rPr>
              <w:t xml:space="preserve"> </w:t>
            </w:r>
          </w:p>
          <w:p w14:paraId="455DB34D" w14:textId="65B1813A" w:rsidR="00CB5684" w:rsidRPr="0063256E" w:rsidRDefault="00B00540" w:rsidP="000A23F9">
            <w:pPr>
              <w:rPr>
                <w:sz w:val="22"/>
                <w:szCs w:val="22"/>
              </w:rPr>
            </w:pP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تقديم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الملفات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مكتملة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(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طلب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عرض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السعر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مختوم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>/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موقع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>) , (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الملف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  <w:lang w:bidi="ar-YE"/>
              </w:rPr>
              <w:t>الفني</w:t>
            </w:r>
            <w:r w:rsidRPr="00B00540">
              <w:rPr>
                <w:rFonts w:cs="Arial"/>
                <w:sz w:val="22"/>
                <w:szCs w:val="22"/>
                <w:rtl/>
                <w:lang w:bidi="ar-YE"/>
              </w:rPr>
              <w:t xml:space="preserve"> )</w:t>
            </w:r>
            <w:r w:rsidR="000A23F9" w:rsidRPr="0018129A">
              <w:rPr>
                <w:rFonts w:cs="Arial"/>
                <w:sz w:val="22"/>
                <w:szCs w:val="22"/>
                <w:rtl/>
                <w:lang w:bidi="ar-YE"/>
              </w:rPr>
              <w:t xml:space="preserve">) , </w:t>
            </w:r>
          </w:p>
        </w:tc>
        <w:tc>
          <w:tcPr>
            <w:tcW w:w="1080" w:type="dxa"/>
            <w:vAlign w:val="center"/>
          </w:tcPr>
          <w:p w14:paraId="36B474A1" w14:textId="77777777" w:rsidR="00CC175B" w:rsidRPr="000D2584" w:rsidRDefault="00CC175B" w:rsidP="00CC175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vAlign w:val="center"/>
          </w:tcPr>
          <w:p w14:paraId="43EB0E4B" w14:textId="36376E0E" w:rsidR="00CC175B" w:rsidRPr="00DE46D2" w:rsidRDefault="00CC175B" w:rsidP="004E71E8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D2584">
              <w:rPr>
                <w:rFonts w:asciiTheme="minorHAnsi" w:hAnsiTheme="minorHAnsi" w:cstheme="minorHAnsi"/>
                <w:color w:val="FF0000"/>
              </w:rPr>
              <w:t>Mandatory</w:t>
            </w:r>
          </w:p>
        </w:tc>
      </w:tr>
      <w:tr w:rsidR="00CC175B" w:rsidRPr="000D2584" w14:paraId="63D0200B" w14:textId="77777777" w:rsidTr="0063256E">
        <w:trPr>
          <w:trHeight w:val="579"/>
          <w:jc w:val="center"/>
        </w:trPr>
        <w:tc>
          <w:tcPr>
            <w:tcW w:w="453" w:type="dxa"/>
            <w:vAlign w:val="center"/>
          </w:tcPr>
          <w:p w14:paraId="4F1F5EA5" w14:textId="13E18872" w:rsidR="00CC175B" w:rsidRDefault="00CB5684" w:rsidP="00CC175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102" w:type="dxa"/>
            <w:vAlign w:val="center"/>
          </w:tcPr>
          <w:p w14:paraId="3AFB3589" w14:textId="77777777" w:rsidR="00CC175B" w:rsidRDefault="00CB5684" w:rsidP="007B13D2">
            <w:pPr>
              <w:rPr>
                <w:sz w:val="22"/>
                <w:szCs w:val="22"/>
              </w:rPr>
            </w:pPr>
            <w:r w:rsidRPr="0018129A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="006D621D" w:rsidRPr="00A75295">
              <w:rPr>
                <w:sz w:val="22"/>
                <w:szCs w:val="22"/>
              </w:rPr>
              <w:t>In the case of filling the bill of quantities table with a pencil then the bid will be rejected</w:t>
            </w:r>
          </w:p>
          <w:p w14:paraId="017EC2A0" w14:textId="26BDC82A" w:rsidR="006D621D" w:rsidRPr="0063256E" w:rsidRDefault="00B00540" w:rsidP="007B13D2">
            <w:pPr>
              <w:rPr>
                <w:sz w:val="22"/>
                <w:szCs w:val="22"/>
              </w:rPr>
            </w:pPr>
            <w:r w:rsidRPr="00B00540">
              <w:rPr>
                <w:rFonts w:cs="Arial" w:hint="eastAsia"/>
                <w:sz w:val="22"/>
                <w:szCs w:val="22"/>
                <w:rtl/>
              </w:rPr>
              <w:t>سيتم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اعتبار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العطاء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مرفوضا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في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حال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تعبئة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جدول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الكميات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باستخدام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القلم</w:t>
            </w:r>
            <w:r w:rsidRPr="00B00540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B00540">
              <w:rPr>
                <w:rFonts w:cs="Arial" w:hint="eastAsia"/>
                <w:sz w:val="22"/>
                <w:szCs w:val="22"/>
                <w:rtl/>
              </w:rPr>
              <w:t>الرصاص</w:t>
            </w:r>
          </w:p>
        </w:tc>
        <w:tc>
          <w:tcPr>
            <w:tcW w:w="1080" w:type="dxa"/>
            <w:vAlign w:val="center"/>
          </w:tcPr>
          <w:p w14:paraId="76FD3011" w14:textId="77777777" w:rsidR="00CC175B" w:rsidRPr="000D2584" w:rsidRDefault="00CC175B" w:rsidP="00CC175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vAlign w:val="center"/>
          </w:tcPr>
          <w:p w14:paraId="6A29E201" w14:textId="4D91810A" w:rsidR="00CC175B" w:rsidRPr="000D2584" w:rsidRDefault="00CC175B" w:rsidP="004E71E8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DE46D2">
              <w:rPr>
                <w:rFonts w:asciiTheme="minorHAnsi" w:hAnsiTheme="minorHAnsi" w:cstheme="minorHAnsi"/>
                <w:color w:val="FF0000"/>
              </w:rPr>
              <w:t>Mandatory</w:t>
            </w:r>
          </w:p>
        </w:tc>
      </w:tr>
      <w:tr w:rsidR="00E83406" w:rsidRPr="000D2584" w14:paraId="74C60D08" w14:textId="77777777" w:rsidTr="0063256E">
        <w:trPr>
          <w:trHeight w:val="579"/>
          <w:jc w:val="center"/>
        </w:trPr>
        <w:tc>
          <w:tcPr>
            <w:tcW w:w="453" w:type="dxa"/>
            <w:vAlign w:val="center"/>
          </w:tcPr>
          <w:p w14:paraId="76B9EDB7" w14:textId="6CEEE031" w:rsidR="00E83406" w:rsidRDefault="00E83406" w:rsidP="00E8340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 w:hint="cs"/>
                <w:rtl/>
              </w:rPr>
              <w:t>5</w:t>
            </w:r>
          </w:p>
        </w:tc>
        <w:tc>
          <w:tcPr>
            <w:tcW w:w="7102" w:type="dxa"/>
            <w:vAlign w:val="center"/>
          </w:tcPr>
          <w:p w14:paraId="41F169D2" w14:textId="77777777" w:rsidR="00E83406" w:rsidRPr="00E83406" w:rsidRDefault="00E83406" w:rsidP="00E83406">
            <w:pPr>
              <w:rPr>
                <w:rFonts w:cs="Arial"/>
                <w:sz w:val="22"/>
                <w:szCs w:val="22"/>
                <w:lang w:bidi="ar-YE"/>
              </w:rPr>
            </w:pPr>
            <w:r w:rsidRPr="00E83406">
              <w:rPr>
                <w:rFonts w:cs="Arial"/>
                <w:sz w:val="22"/>
                <w:szCs w:val="22"/>
                <w:lang w:bidi="ar-YE"/>
              </w:rPr>
              <w:t xml:space="preserve">The site visit certificate(annex#5) must be filled out at the time of the site visit where future works will be executed and prove the site visit with photos, The HFs/Hus/Hospitals focal points must sign or stamp this paper to confirm the contractor’s visit to the work </w:t>
            </w:r>
            <w:proofErr w:type="spellStart"/>
            <w:r w:rsidRPr="00E83406">
              <w:rPr>
                <w:rFonts w:cs="Arial"/>
                <w:sz w:val="22"/>
                <w:szCs w:val="22"/>
                <w:lang w:bidi="ar-YE"/>
              </w:rPr>
              <w:t>site,The</w:t>
            </w:r>
            <w:proofErr w:type="spellEnd"/>
            <w:r w:rsidRPr="00E83406">
              <w:rPr>
                <w:rFonts w:cs="Arial"/>
                <w:sz w:val="22"/>
                <w:szCs w:val="22"/>
                <w:lang w:bidi="ar-YE"/>
              </w:rPr>
              <w:t xml:space="preserve"> contractor must verify the scope of work for all items on-site, and the site visit must be recent and conducted during the tender announcement period.</w:t>
            </w:r>
          </w:p>
          <w:p w14:paraId="55E16B88" w14:textId="65757CD2" w:rsidR="00E83406" w:rsidRPr="0018129A" w:rsidRDefault="00E83406" w:rsidP="00E83406">
            <w:pPr>
              <w:bidi/>
              <w:rPr>
                <w:rFonts w:cs="Arial"/>
                <w:sz w:val="22"/>
                <w:szCs w:val="22"/>
                <w:rtl/>
                <w:lang w:bidi="ar-YE"/>
              </w:rPr>
            </w:pPr>
            <w:r w:rsidRPr="00E83406">
              <w:rPr>
                <w:rFonts w:cs="Arial"/>
                <w:sz w:val="22"/>
                <w:szCs w:val="22"/>
                <w:lang w:bidi="ar-YE"/>
              </w:rPr>
              <w:t>-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يجب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ملء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شهادة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زياره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الموقع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>(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المرفق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رقم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5)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وقت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الزيارة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حيث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سيتم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تنفيذ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الأعمال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المستقبلية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واثبات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الزيارة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بصور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>.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يجب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على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ممثل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المراكز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\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الوحدات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الصحية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\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المستشفيات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التوقيع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او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الختم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على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هذه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الورقة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كإثبات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زيارة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المقاول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لموقع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المشروع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>.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يتعين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على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المقاول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مراجعة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والتحقق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من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نطاق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العمل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لجميع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البنود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المنفذة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في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الموقع،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حيث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ان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تكون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الزيارة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حديثة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وخلال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فترة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اعلان</w:t>
            </w:r>
            <w:r w:rsidRPr="00E83406">
              <w:rPr>
                <w:rFonts w:cs="Arial"/>
                <w:sz w:val="22"/>
                <w:szCs w:val="22"/>
                <w:rtl/>
                <w:lang w:bidi="ar-YE"/>
              </w:rPr>
              <w:t xml:space="preserve"> </w:t>
            </w:r>
            <w:r w:rsidRPr="00E83406">
              <w:rPr>
                <w:rFonts w:cs="Arial" w:hint="eastAsia"/>
                <w:sz w:val="22"/>
                <w:szCs w:val="22"/>
                <w:rtl/>
                <w:lang w:bidi="ar-YE"/>
              </w:rPr>
              <w:t>المناقصة</w:t>
            </w:r>
            <w:r w:rsidRPr="00E83406">
              <w:rPr>
                <w:rFonts w:cs="Arial"/>
                <w:sz w:val="22"/>
                <w:szCs w:val="22"/>
                <w:lang w:bidi="ar-YE"/>
              </w:rPr>
              <w:t>.</w:t>
            </w:r>
          </w:p>
        </w:tc>
        <w:tc>
          <w:tcPr>
            <w:tcW w:w="1080" w:type="dxa"/>
            <w:vAlign w:val="center"/>
          </w:tcPr>
          <w:p w14:paraId="43E72988" w14:textId="77777777" w:rsidR="00E83406" w:rsidRPr="000D2584" w:rsidRDefault="00E83406" w:rsidP="00E8340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vAlign w:val="center"/>
          </w:tcPr>
          <w:p w14:paraId="16311A2E" w14:textId="3CED040F" w:rsidR="00E83406" w:rsidRPr="00DE46D2" w:rsidRDefault="00E83406" w:rsidP="00E83406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DE46D2">
              <w:rPr>
                <w:rFonts w:asciiTheme="minorHAnsi" w:hAnsiTheme="minorHAnsi" w:cstheme="minorHAnsi"/>
                <w:color w:val="FF0000"/>
              </w:rPr>
              <w:t>Mandatory</w:t>
            </w:r>
          </w:p>
        </w:tc>
      </w:tr>
    </w:tbl>
    <w:p w14:paraId="1E5C81B3" w14:textId="77777777" w:rsidR="00924EF1" w:rsidRDefault="00924EF1" w:rsidP="00B30925">
      <w:pPr>
        <w:spacing w:line="276" w:lineRule="auto"/>
        <w:rPr>
          <w:rFonts w:ascii="Calibri" w:hAnsi="Calibri" w:cs="Calibri"/>
          <w:sz w:val="32"/>
          <w:rtl/>
        </w:rPr>
      </w:pPr>
    </w:p>
    <w:p w14:paraId="7933FA20" w14:textId="77777777" w:rsidR="00E83406" w:rsidRDefault="00E83406" w:rsidP="00B30925">
      <w:pPr>
        <w:spacing w:line="276" w:lineRule="auto"/>
        <w:rPr>
          <w:rFonts w:ascii="Calibri" w:hAnsi="Calibri" w:cs="Calibri"/>
          <w:sz w:val="32"/>
          <w:rtl/>
        </w:rPr>
      </w:pPr>
    </w:p>
    <w:p w14:paraId="20B14799" w14:textId="77777777" w:rsidR="00E83406" w:rsidRDefault="00E83406" w:rsidP="00B30925">
      <w:pPr>
        <w:spacing w:line="276" w:lineRule="auto"/>
        <w:rPr>
          <w:rFonts w:ascii="Calibri" w:hAnsi="Calibri" w:cs="Calibri"/>
          <w:sz w:val="32"/>
          <w:rtl/>
        </w:rPr>
      </w:pPr>
    </w:p>
    <w:p w14:paraId="3FC778C4" w14:textId="77777777" w:rsidR="00E83406" w:rsidRDefault="00E83406" w:rsidP="00B30925">
      <w:pPr>
        <w:spacing w:line="276" w:lineRule="auto"/>
        <w:rPr>
          <w:rFonts w:ascii="Calibri" w:hAnsi="Calibri" w:cs="Calibri"/>
          <w:sz w:val="32"/>
        </w:rPr>
      </w:pPr>
    </w:p>
    <w:p w14:paraId="725FA4EE" w14:textId="7AF8ACFB" w:rsidR="006C2539" w:rsidRPr="009C5B65" w:rsidRDefault="006C2539" w:rsidP="00CC4397">
      <w:pPr>
        <w:pStyle w:val="Heading1"/>
      </w:pPr>
      <w:bookmarkStart w:id="1" w:name="_Toc195599394"/>
      <w:r w:rsidRPr="009C5B65">
        <w:lastRenderedPageBreak/>
        <w:t>Signature / Acknowledgment</w:t>
      </w:r>
      <w:bookmarkEnd w:id="1"/>
      <w:r w:rsidRPr="009C5B65">
        <w:t xml:space="preserve"> </w:t>
      </w:r>
    </w:p>
    <w:tbl>
      <w:tblPr>
        <w:tblStyle w:val="TableGrid"/>
        <w:tblpPr w:leftFromText="180" w:rightFromText="180" w:vertAnchor="text" w:horzAnchor="margin" w:tblpY="77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4511F" w:rsidRPr="009C5B65" w14:paraId="351F7279" w14:textId="77777777" w:rsidTr="00D4511F">
        <w:tc>
          <w:tcPr>
            <w:tcW w:w="4505" w:type="dxa"/>
            <w:vAlign w:val="center"/>
          </w:tcPr>
          <w:p w14:paraId="432A1005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9C5B65">
              <w:rPr>
                <w:rFonts w:ascii="Calibri" w:hAnsi="Calibri" w:cs="Calibri"/>
                <w:sz w:val="22"/>
              </w:rPr>
              <w:t xml:space="preserve">Company Name: </w:t>
            </w:r>
          </w:p>
          <w:p w14:paraId="3FB57425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4505" w:type="dxa"/>
            <w:vAlign w:val="center"/>
          </w:tcPr>
          <w:p w14:paraId="2F359199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</w:tr>
      <w:tr w:rsidR="00D4511F" w:rsidRPr="009C5B65" w14:paraId="5E03EF46" w14:textId="77777777" w:rsidTr="00D4511F">
        <w:tc>
          <w:tcPr>
            <w:tcW w:w="4505" w:type="dxa"/>
            <w:vAlign w:val="center"/>
          </w:tcPr>
          <w:p w14:paraId="12776846" w14:textId="143D2DE3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9C5B65">
              <w:rPr>
                <w:rFonts w:ascii="Calibri" w:hAnsi="Calibri" w:cs="Calibri"/>
                <w:sz w:val="22"/>
              </w:rPr>
              <w:t xml:space="preserve">Name and </w:t>
            </w:r>
            <w:r w:rsidR="00F8250D" w:rsidRPr="009C5B65">
              <w:rPr>
                <w:rFonts w:ascii="Calibri" w:hAnsi="Calibri" w:cs="Calibri"/>
                <w:sz w:val="22"/>
              </w:rPr>
              <w:t>surname</w:t>
            </w:r>
            <w:r w:rsidRPr="009C5B65">
              <w:rPr>
                <w:rFonts w:ascii="Calibri" w:hAnsi="Calibri" w:cs="Calibri"/>
                <w:sz w:val="22"/>
              </w:rPr>
              <w:t xml:space="preserve"> of representative:</w:t>
            </w:r>
          </w:p>
          <w:p w14:paraId="09E7F084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4505" w:type="dxa"/>
            <w:vAlign w:val="center"/>
          </w:tcPr>
          <w:p w14:paraId="2202BC71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</w:tr>
      <w:tr w:rsidR="00D4511F" w:rsidRPr="009C5B65" w14:paraId="752AC5C0" w14:textId="77777777" w:rsidTr="00D4511F">
        <w:tc>
          <w:tcPr>
            <w:tcW w:w="4505" w:type="dxa"/>
            <w:vAlign w:val="center"/>
          </w:tcPr>
          <w:p w14:paraId="57FF416C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9C5B65">
              <w:rPr>
                <w:rFonts w:ascii="Calibri" w:hAnsi="Calibri" w:cs="Calibri"/>
                <w:sz w:val="22"/>
              </w:rPr>
              <w:t>Date:</w:t>
            </w:r>
          </w:p>
          <w:p w14:paraId="767DA2C6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4505" w:type="dxa"/>
            <w:vAlign w:val="center"/>
          </w:tcPr>
          <w:p w14:paraId="4CDA7E44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</w:tr>
      <w:tr w:rsidR="00D4511F" w:rsidRPr="009C5B65" w14:paraId="03242BD4" w14:textId="77777777" w:rsidTr="00D4511F">
        <w:tc>
          <w:tcPr>
            <w:tcW w:w="4505" w:type="dxa"/>
            <w:vAlign w:val="center"/>
          </w:tcPr>
          <w:p w14:paraId="04F148CB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9C5B65">
              <w:rPr>
                <w:rFonts w:ascii="Calibri" w:hAnsi="Calibri" w:cs="Calibri"/>
                <w:sz w:val="22"/>
              </w:rPr>
              <w:t>Signature</w:t>
            </w:r>
            <w:r>
              <w:rPr>
                <w:rFonts w:ascii="Calibri" w:hAnsi="Calibri" w:cs="Calibri"/>
                <w:sz w:val="22"/>
              </w:rPr>
              <w:t xml:space="preserve"> and Official stamp</w:t>
            </w:r>
            <w:r w:rsidRPr="009C5B65">
              <w:rPr>
                <w:rFonts w:ascii="Calibri" w:hAnsi="Calibri" w:cs="Calibri"/>
                <w:sz w:val="22"/>
              </w:rPr>
              <w:t xml:space="preserve">: </w:t>
            </w:r>
          </w:p>
          <w:p w14:paraId="378258E8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4505" w:type="dxa"/>
            <w:vAlign w:val="center"/>
          </w:tcPr>
          <w:p w14:paraId="1E9988DC" w14:textId="77777777" w:rsidR="00D4511F" w:rsidRPr="009C5B65" w:rsidRDefault="00D4511F" w:rsidP="00D4511F">
            <w:pPr>
              <w:spacing w:line="276" w:lineRule="auto"/>
              <w:rPr>
                <w:rFonts w:ascii="Calibri" w:hAnsi="Calibri" w:cs="Calibri"/>
                <w:sz w:val="22"/>
              </w:rPr>
            </w:pPr>
          </w:p>
        </w:tc>
      </w:tr>
    </w:tbl>
    <w:p w14:paraId="716178EE" w14:textId="77777777" w:rsidR="006C2539" w:rsidRPr="009C5B65" w:rsidRDefault="006C2539" w:rsidP="00B30925">
      <w:pPr>
        <w:spacing w:line="276" w:lineRule="auto"/>
        <w:rPr>
          <w:rFonts w:ascii="Calibri" w:hAnsi="Calibri" w:cs="Calibri"/>
        </w:rPr>
      </w:pPr>
    </w:p>
    <w:sectPr w:rsidR="006C2539" w:rsidRPr="009C5B65" w:rsidSect="00B76473">
      <w:headerReference w:type="default" r:id="rId12"/>
      <w:footerReference w:type="default" r:id="rId13"/>
      <w:pgSz w:w="11900" w:h="16840"/>
      <w:pgMar w:top="1256" w:right="1440" w:bottom="1440" w:left="1440" w:header="394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A7B0F" w14:textId="77777777" w:rsidR="0095116D" w:rsidRDefault="0095116D" w:rsidP="00E03BAA">
      <w:r>
        <w:separator/>
      </w:r>
    </w:p>
  </w:endnote>
  <w:endnote w:type="continuationSeparator" w:id="0">
    <w:p w14:paraId="1E7442EC" w14:textId="77777777" w:rsidR="0095116D" w:rsidRDefault="0095116D" w:rsidP="00E0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FAA1" w14:textId="4F101131" w:rsidR="001C7D36" w:rsidRPr="002841E7" w:rsidRDefault="00E0771E" w:rsidP="00F8250D">
    <w:pPr>
      <w:pStyle w:val="Footer"/>
      <w:ind w:left="-810"/>
      <w:jc w:val="center"/>
      <w:rPr>
        <w:color w:val="4472C4" w:themeColor="accent1"/>
        <w:sz w:val="16"/>
        <w:szCs w:val="16"/>
      </w:rPr>
    </w:pPr>
    <w:r w:rsidRPr="002841E7">
      <w:rPr>
        <w:color w:val="4472C4" w:themeColor="accent1"/>
        <w:sz w:val="16"/>
        <w:szCs w:val="16"/>
      </w:rPr>
      <w:t xml:space="preserve">Annex </w:t>
    </w:r>
    <w:r w:rsidR="002841E7">
      <w:rPr>
        <w:color w:val="4472C4" w:themeColor="accent1"/>
        <w:sz w:val="16"/>
        <w:szCs w:val="16"/>
      </w:rPr>
      <w:t>B</w:t>
    </w:r>
    <w:r w:rsidR="001C7D36" w:rsidRPr="002841E7">
      <w:rPr>
        <w:color w:val="4472C4" w:themeColor="accent1"/>
        <w:sz w:val="16"/>
        <w:szCs w:val="16"/>
      </w:rPr>
      <w:t xml:space="preserve"> </w:t>
    </w:r>
    <w:r w:rsidR="00B00540" w:rsidRPr="00B00540">
      <w:rPr>
        <w:rFonts w:asciiTheme="minorHAnsi" w:hAnsiTheme="minorHAnsi"/>
        <w:caps/>
        <w:color w:val="1F4E79" w:themeColor="accent5" w:themeShade="80"/>
        <w:sz w:val="16"/>
        <w:szCs w:val="16"/>
      </w:rPr>
      <w:t xml:space="preserve">-Mandatory Criteria for Rehabilitation works for 4 hospitals and 5 HFs in Aden, Lahj, and Taiz  -PR10125135- </w:t>
    </w:r>
    <w:r w:rsidR="002841E7" w:rsidRPr="002841E7">
      <w:rPr>
        <w:rFonts w:asciiTheme="minorHAnsi" w:hAnsiTheme="minorHAnsi"/>
        <w:caps/>
        <w:color w:val="1F4E79" w:themeColor="accent5" w:themeShade="80"/>
        <w:sz w:val="16"/>
        <w:szCs w:val="16"/>
      </w:rPr>
      <w:t xml:space="preserve">- </w:t>
    </w:r>
    <w:r w:rsidR="001C7D36" w:rsidRPr="002841E7">
      <w:rPr>
        <w:color w:val="4472C4" w:themeColor="accent1"/>
        <w:sz w:val="16"/>
        <w:szCs w:val="16"/>
      </w:rPr>
      <w:t xml:space="preserve">Page </w:t>
    </w:r>
    <w:r w:rsidR="001C7D36" w:rsidRPr="002841E7">
      <w:rPr>
        <w:color w:val="4472C4" w:themeColor="accent1"/>
        <w:sz w:val="16"/>
        <w:szCs w:val="16"/>
      </w:rPr>
      <w:fldChar w:fldCharType="begin"/>
    </w:r>
    <w:r w:rsidR="001C7D36" w:rsidRPr="002841E7">
      <w:rPr>
        <w:color w:val="4472C4" w:themeColor="accent1"/>
        <w:sz w:val="16"/>
        <w:szCs w:val="16"/>
      </w:rPr>
      <w:instrText xml:space="preserve"> PAGE  \* Arabic  \* MERGEFORMAT </w:instrText>
    </w:r>
    <w:r w:rsidR="001C7D36" w:rsidRPr="002841E7">
      <w:rPr>
        <w:color w:val="4472C4" w:themeColor="accent1"/>
        <w:sz w:val="16"/>
        <w:szCs w:val="16"/>
      </w:rPr>
      <w:fldChar w:fldCharType="separate"/>
    </w:r>
    <w:r w:rsidR="00F978A6" w:rsidRPr="002841E7">
      <w:rPr>
        <w:noProof/>
        <w:color w:val="4472C4" w:themeColor="accent1"/>
        <w:sz w:val="16"/>
        <w:szCs w:val="16"/>
      </w:rPr>
      <w:t>2</w:t>
    </w:r>
    <w:r w:rsidR="001C7D36" w:rsidRPr="002841E7">
      <w:rPr>
        <w:color w:val="4472C4" w:themeColor="accent1"/>
        <w:sz w:val="16"/>
        <w:szCs w:val="16"/>
      </w:rPr>
      <w:fldChar w:fldCharType="end"/>
    </w:r>
    <w:r w:rsidR="001C7D36" w:rsidRPr="002841E7">
      <w:rPr>
        <w:color w:val="4472C4" w:themeColor="accent1"/>
        <w:sz w:val="16"/>
        <w:szCs w:val="16"/>
      </w:rPr>
      <w:t xml:space="preserve"> of </w:t>
    </w:r>
    <w:r w:rsidR="001C7D36" w:rsidRPr="002841E7">
      <w:rPr>
        <w:color w:val="4472C4" w:themeColor="accent1"/>
        <w:sz w:val="16"/>
        <w:szCs w:val="16"/>
      </w:rPr>
      <w:fldChar w:fldCharType="begin"/>
    </w:r>
    <w:r w:rsidR="001C7D36" w:rsidRPr="002841E7">
      <w:rPr>
        <w:color w:val="4472C4" w:themeColor="accent1"/>
        <w:sz w:val="16"/>
        <w:szCs w:val="16"/>
      </w:rPr>
      <w:instrText xml:space="preserve"> NUMPAGES  \* Arabic  \* MERGEFORMAT </w:instrText>
    </w:r>
    <w:r w:rsidR="001C7D36" w:rsidRPr="002841E7">
      <w:rPr>
        <w:color w:val="4472C4" w:themeColor="accent1"/>
        <w:sz w:val="16"/>
        <w:szCs w:val="16"/>
      </w:rPr>
      <w:fldChar w:fldCharType="separate"/>
    </w:r>
    <w:r w:rsidR="00F978A6" w:rsidRPr="002841E7">
      <w:rPr>
        <w:noProof/>
        <w:color w:val="4472C4" w:themeColor="accent1"/>
        <w:sz w:val="16"/>
        <w:szCs w:val="16"/>
      </w:rPr>
      <w:t>2</w:t>
    </w:r>
    <w:r w:rsidR="001C7D36" w:rsidRPr="002841E7">
      <w:rPr>
        <w:color w:val="4472C4" w:themeColor="accent1"/>
        <w:sz w:val="16"/>
        <w:szCs w:val="16"/>
      </w:rPr>
      <w:fldChar w:fldCharType="end"/>
    </w:r>
  </w:p>
  <w:p w14:paraId="1211932D" w14:textId="77777777" w:rsidR="001C7D36" w:rsidRDefault="001C7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FC41" w14:textId="77777777" w:rsidR="0095116D" w:rsidRDefault="0095116D" w:rsidP="00E03BAA">
      <w:r>
        <w:separator/>
      </w:r>
    </w:p>
  </w:footnote>
  <w:footnote w:type="continuationSeparator" w:id="0">
    <w:p w14:paraId="354621C3" w14:textId="77777777" w:rsidR="0095116D" w:rsidRDefault="0095116D" w:rsidP="00E03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3D16" w14:textId="77777777" w:rsidR="00E03BAA" w:rsidRDefault="00E03BAA" w:rsidP="00E03BAA">
    <w:pPr>
      <w:pStyle w:val="Header"/>
      <w:jc w:val="right"/>
    </w:pPr>
    <w:r w:rsidRPr="0039465B">
      <w:rPr>
        <w:noProof/>
      </w:rPr>
      <w:drawing>
        <wp:inline distT="0" distB="0" distL="0" distR="0" wp14:anchorId="10ACCD88" wp14:editId="50559D04">
          <wp:extent cx="1498921" cy="402138"/>
          <wp:effectExtent l="0" t="0" r="0" b="4445"/>
          <wp:docPr id="4" name="Picture 4" descr="IMC logo_new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C logo_new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799" cy="404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1E6"/>
    <w:multiLevelType w:val="hybridMultilevel"/>
    <w:tmpl w:val="1834E086"/>
    <w:lvl w:ilvl="0" w:tplc="0409000B">
      <w:start w:val="1"/>
      <w:numFmt w:val="bullet"/>
      <w:lvlText w:val="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0CFC57B4"/>
    <w:multiLevelType w:val="hybridMultilevel"/>
    <w:tmpl w:val="9D3A38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30E46"/>
    <w:multiLevelType w:val="hybridMultilevel"/>
    <w:tmpl w:val="1EAE743C"/>
    <w:lvl w:ilvl="0" w:tplc="3642E1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D4806"/>
    <w:multiLevelType w:val="hybridMultilevel"/>
    <w:tmpl w:val="B492F02E"/>
    <w:lvl w:ilvl="0" w:tplc="0409000F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4" w15:restartNumberingAfterBreak="0">
    <w:nsid w:val="2331402C"/>
    <w:multiLevelType w:val="hybridMultilevel"/>
    <w:tmpl w:val="F3DAB99A"/>
    <w:lvl w:ilvl="0" w:tplc="0D92FD1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0215C0"/>
    <w:multiLevelType w:val="hybridMultilevel"/>
    <w:tmpl w:val="8E967358"/>
    <w:lvl w:ilvl="0" w:tplc="4198F3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271E7"/>
    <w:multiLevelType w:val="hybridMultilevel"/>
    <w:tmpl w:val="EEFCD0D2"/>
    <w:lvl w:ilvl="0" w:tplc="7CC2C0C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62D65"/>
    <w:multiLevelType w:val="hybridMultilevel"/>
    <w:tmpl w:val="882C9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C150C"/>
    <w:multiLevelType w:val="hybridMultilevel"/>
    <w:tmpl w:val="1D72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1552C"/>
    <w:multiLevelType w:val="hybridMultilevel"/>
    <w:tmpl w:val="878E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914E0"/>
    <w:multiLevelType w:val="hybridMultilevel"/>
    <w:tmpl w:val="3194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326B7"/>
    <w:multiLevelType w:val="hybridMultilevel"/>
    <w:tmpl w:val="DE088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B69B5"/>
    <w:multiLevelType w:val="hybridMultilevel"/>
    <w:tmpl w:val="0F76902E"/>
    <w:lvl w:ilvl="0" w:tplc="6E4A99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088551">
    <w:abstractNumId w:val="5"/>
  </w:num>
  <w:num w:numId="2" w16cid:durableId="1090393417">
    <w:abstractNumId w:val="6"/>
  </w:num>
  <w:num w:numId="3" w16cid:durableId="951783564">
    <w:abstractNumId w:val="11"/>
  </w:num>
  <w:num w:numId="4" w16cid:durableId="1908805149">
    <w:abstractNumId w:val="12"/>
  </w:num>
  <w:num w:numId="5" w16cid:durableId="1775592695">
    <w:abstractNumId w:val="0"/>
  </w:num>
  <w:num w:numId="6" w16cid:durableId="1139106364">
    <w:abstractNumId w:val="10"/>
  </w:num>
  <w:num w:numId="7" w16cid:durableId="1843426802">
    <w:abstractNumId w:val="8"/>
  </w:num>
  <w:num w:numId="8" w16cid:durableId="1816414750">
    <w:abstractNumId w:val="1"/>
  </w:num>
  <w:num w:numId="9" w16cid:durableId="938752902">
    <w:abstractNumId w:val="7"/>
  </w:num>
  <w:num w:numId="10" w16cid:durableId="1271740587">
    <w:abstractNumId w:val="4"/>
  </w:num>
  <w:num w:numId="11" w16cid:durableId="1448426411">
    <w:abstractNumId w:val="9"/>
  </w:num>
  <w:num w:numId="12" w16cid:durableId="536547091">
    <w:abstractNumId w:val="3"/>
  </w:num>
  <w:num w:numId="13" w16cid:durableId="582301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MDS1MDEzMjQCspR0lIJTi4sz8/NACoxqASs3eLMsAAAA"/>
  </w:docVars>
  <w:rsids>
    <w:rsidRoot w:val="00E03BAA"/>
    <w:rsid w:val="00005583"/>
    <w:rsid w:val="0001209D"/>
    <w:rsid w:val="000265B3"/>
    <w:rsid w:val="00027A71"/>
    <w:rsid w:val="00031E83"/>
    <w:rsid w:val="00033942"/>
    <w:rsid w:val="00043FD8"/>
    <w:rsid w:val="0006681C"/>
    <w:rsid w:val="00083BC0"/>
    <w:rsid w:val="0008520E"/>
    <w:rsid w:val="00087AEE"/>
    <w:rsid w:val="00087BF2"/>
    <w:rsid w:val="000918D2"/>
    <w:rsid w:val="0009440F"/>
    <w:rsid w:val="000951FB"/>
    <w:rsid w:val="00097B49"/>
    <w:rsid w:val="000A23F9"/>
    <w:rsid w:val="000A35F8"/>
    <w:rsid w:val="000A3903"/>
    <w:rsid w:val="000A7E27"/>
    <w:rsid w:val="000B6599"/>
    <w:rsid w:val="000C6714"/>
    <w:rsid w:val="000D2584"/>
    <w:rsid w:val="000D2B6C"/>
    <w:rsid w:val="000D3EFA"/>
    <w:rsid w:val="000E6BC8"/>
    <w:rsid w:val="000F6384"/>
    <w:rsid w:val="001138CA"/>
    <w:rsid w:val="001325B4"/>
    <w:rsid w:val="001333A9"/>
    <w:rsid w:val="001513CE"/>
    <w:rsid w:val="00152B0F"/>
    <w:rsid w:val="001618A0"/>
    <w:rsid w:val="00167DB2"/>
    <w:rsid w:val="00171D05"/>
    <w:rsid w:val="001801F0"/>
    <w:rsid w:val="001810A8"/>
    <w:rsid w:val="0018664D"/>
    <w:rsid w:val="001A085A"/>
    <w:rsid w:val="001A245C"/>
    <w:rsid w:val="001A611F"/>
    <w:rsid w:val="001C4417"/>
    <w:rsid w:val="001C7D36"/>
    <w:rsid w:val="001D03AF"/>
    <w:rsid w:val="001D50EF"/>
    <w:rsid w:val="001E3B97"/>
    <w:rsid w:val="001E6C72"/>
    <w:rsid w:val="001F24D8"/>
    <w:rsid w:val="001F7098"/>
    <w:rsid w:val="00200644"/>
    <w:rsid w:val="002116E3"/>
    <w:rsid w:val="0022381F"/>
    <w:rsid w:val="00223E1C"/>
    <w:rsid w:val="002303E4"/>
    <w:rsid w:val="00233E1D"/>
    <w:rsid w:val="00235753"/>
    <w:rsid w:val="00257841"/>
    <w:rsid w:val="002604DA"/>
    <w:rsid w:val="00266049"/>
    <w:rsid w:val="0027315F"/>
    <w:rsid w:val="00276A9A"/>
    <w:rsid w:val="00277F8C"/>
    <w:rsid w:val="002816E2"/>
    <w:rsid w:val="002841E7"/>
    <w:rsid w:val="00285199"/>
    <w:rsid w:val="00285727"/>
    <w:rsid w:val="00291516"/>
    <w:rsid w:val="0029504B"/>
    <w:rsid w:val="0029530E"/>
    <w:rsid w:val="00297E21"/>
    <w:rsid w:val="002A1862"/>
    <w:rsid w:val="002A423A"/>
    <w:rsid w:val="002B3000"/>
    <w:rsid w:val="002B7B6D"/>
    <w:rsid w:val="002C43F4"/>
    <w:rsid w:val="002D1F07"/>
    <w:rsid w:val="002E1E2A"/>
    <w:rsid w:val="002E316B"/>
    <w:rsid w:val="0030038D"/>
    <w:rsid w:val="00302FEA"/>
    <w:rsid w:val="003113B5"/>
    <w:rsid w:val="00316EE0"/>
    <w:rsid w:val="003216F1"/>
    <w:rsid w:val="00330856"/>
    <w:rsid w:val="00332B67"/>
    <w:rsid w:val="0034753F"/>
    <w:rsid w:val="003631D1"/>
    <w:rsid w:val="00377B0A"/>
    <w:rsid w:val="00380830"/>
    <w:rsid w:val="00381C7D"/>
    <w:rsid w:val="0038607F"/>
    <w:rsid w:val="003875C5"/>
    <w:rsid w:val="00387A00"/>
    <w:rsid w:val="00393C9F"/>
    <w:rsid w:val="00394108"/>
    <w:rsid w:val="00396FF5"/>
    <w:rsid w:val="003974B6"/>
    <w:rsid w:val="00397A28"/>
    <w:rsid w:val="003A320E"/>
    <w:rsid w:val="003A4E01"/>
    <w:rsid w:val="003A6504"/>
    <w:rsid w:val="003B6BAA"/>
    <w:rsid w:val="003D47F6"/>
    <w:rsid w:val="003D59A5"/>
    <w:rsid w:val="003D76F7"/>
    <w:rsid w:val="003F5850"/>
    <w:rsid w:val="00412BE2"/>
    <w:rsid w:val="0041527B"/>
    <w:rsid w:val="004178EA"/>
    <w:rsid w:val="004319E9"/>
    <w:rsid w:val="00452F41"/>
    <w:rsid w:val="0045427B"/>
    <w:rsid w:val="0045465F"/>
    <w:rsid w:val="00454D8A"/>
    <w:rsid w:val="00455116"/>
    <w:rsid w:val="00455162"/>
    <w:rsid w:val="0045780E"/>
    <w:rsid w:val="00460846"/>
    <w:rsid w:val="004625E1"/>
    <w:rsid w:val="00462E71"/>
    <w:rsid w:val="004642C6"/>
    <w:rsid w:val="004644F6"/>
    <w:rsid w:val="00470E24"/>
    <w:rsid w:val="00483827"/>
    <w:rsid w:val="00493E24"/>
    <w:rsid w:val="00496698"/>
    <w:rsid w:val="004A08FD"/>
    <w:rsid w:val="004B0983"/>
    <w:rsid w:val="004B6082"/>
    <w:rsid w:val="004B7274"/>
    <w:rsid w:val="004C6F1E"/>
    <w:rsid w:val="004C769E"/>
    <w:rsid w:val="004D5356"/>
    <w:rsid w:val="004E41E9"/>
    <w:rsid w:val="004E4D98"/>
    <w:rsid w:val="004E6AE4"/>
    <w:rsid w:val="004E71E8"/>
    <w:rsid w:val="004F38B4"/>
    <w:rsid w:val="00502E89"/>
    <w:rsid w:val="0051709D"/>
    <w:rsid w:val="005171AB"/>
    <w:rsid w:val="005323A1"/>
    <w:rsid w:val="00535CE7"/>
    <w:rsid w:val="005365E5"/>
    <w:rsid w:val="0054281E"/>
    <w:rsid w:val="00542FCB"/>
    <w:rsid w:val="005439B0"/>
    <w:rsid w:val="00553B39"/>
    <w:rsid w:val="00556DF1"/>
    <w:rsid w:val="00560717"/>
    <w:rsid w:val="0056399E"/>
    <w:rsid w:val="0056603F"/>
    <w:rsid w:val="005702C4"/>
    <w:rsid w:val="005740F2"/>
    <w:rsid w:val="005927E8"/>
    <w:rsid w:val="005968C6"/>
    <w:rsid w:val="005A1469"/>
    <w:rsid w:val="005A4B19"/>
    <w:rsid w:val="005A7ADD"/>
    <w:rsid w:val="005A7C44"/>
    <w:rsid w:val="005C21E3"/>
    <w:rsid w:val="005C5616"/>
    <w:rsid w:val="005D7536"/>
    <w:rsid w:val="005E1950"/>
    <w:rsid w:val="005E6DC0"/>
    <w:rsid w:val="005E7DB6"/>
    <w:rsid w:val="005F5CDB"/>
    <w:rsid w:val="005F5EBC"/>
    <w:rsid w:val="00607133"/>
    <w:rsid w:val="00624E06"/>
    <w:rsid w:val="0063256E"/>
    <w:rsid w:val="00632C85"/>
    <w:rsid w:val="00637505"/>
    <w:rsid w:val="00637926"/>
    <w:rsid w:val="00655AA7"/>
    <w:rsid w:val="00656B5A"/>
    <w:rsid w:val="0066375F"/>
    <w:rsid w:val="006672D1"/>
    <w:rsid w:val="00674394"/>
    <w:rsid w:val="006862A5"/>
    <w:rsid w:val="006970CD"/>
    <w:rsid w:val="006B019F"/>
    <w:rsid w:val="006B15C6"/>
    <w:rsid w:val="006C0158"/>
    <w:rsid w:val="006C1F04"/>
    <w:rsid w:val="006C2539"/>
    <w:rsid w:val="006C4C5A"/>
    <w:rsid w:val="006C5715"/>
    <w:rsid w:val="006D0767"/>
    <w:rsid w:val="006D33C5"/>
    <w:rsid w:val="006D417C"/>
    <w:rsid w:val="006D5AA4"/>
    <w:rsid w:val="006D621D"/>
    <w:rsid w:val="006D7378"/>
    <w:rsid w:val="00701A99"/>
    <w:rsid w:val="007048C2"/>
    <w:rsid w:val="00712D8A"/>
    <w:rsid w:val="0072241D"/>
    <w:rsid w:val="00724427"/>
    <w:rsid w:val="007305C8"/>
    <w:rsid w:val="00731E0F"/>
    <w:rsid w:val="00734584"/>
    <w:rsid w:val="00736156"/>
    <w:rsid w:val="007429A8"/>
    <w:rsid w:val="00743618"/>
    <w:rsid w:val="00744A6E"/>
    <w:rsid w:val="0075692D"/>
    <w:rsid w:val="007629F8"/>
    <w:rsid w:val="0078103F"/>
    <w:rsid w:val="007907EB"/>
    <w:rsid w:val="00795ACC"/>
    <w:rsid w:val="007A3C9E"/>
    <w:rsid w:val="007B13D2"/>
    <w:rsid w:val="007C2D2B"/>
    <w:rsid w:val="007D7117"/>
    <w:rsid w:val="007E3C0E"/>
    <w:rsid w:val="007E65F6"/>
    <w:rsid w:val="00806025"/>
    <w:rsid w:val="00807A25"/>
    <w:rsid w:val="008239FB"/>
    <w:rsid w:val="00826770"/>
    <w:rsid w:val="00840862"/>
    <w:rsid w:val="0084444A"/>
    <w:rsid w:val="00844D1D"/>
    <w:rsid w:val="0085587B"/>
    <w:rsid w:val="00860D67"/>
    <w:rsid w:val="0088595F"/>
    <w:rsid w:val="00897BFB"/>
    <w:rsid w:val="008B1768"/>
    <w:rsid w:val="008B5F8D"/>
    <w:rsid w:val="008C0844"/>
    <w:rsid w:val="008C4D37"/>
    <w:rsid w:val="0092258C"/>
    <w:rsid w:val="00924EF1"/>
    <w:rsid w:val="009342CB"/>
    <w:rsid w:val="00945533"/>
    <w:rsid w:val="0095116D"/>
    <w:rsid w:val="009543D7"/>
    <w:rsid w:val="0095742B"/>
    <w:rsid w:val="00960390"/>
    <w:rsid w:val="00976590"/>
    <w:rsid w:val="00991C9A"/>
    <w:rsid w:val="0099293B"/>
    <w:rsid w:val="00994837"/>
    <w:rsid w:val="009A46A0"/>
    <w:rsid w:val="009A6BD8"/>
    <w:rsid w:val="009C5B65"/>
    <w:rsid w:val="009D11F3"/>
    <w:rsid w:val="009D15C0"/>
    <w:rsid w:val="009D326D"/>
    <w:rsid w:val="009E30E0"/>
    <w:rsid w:val="009E3C83"/>
    <w:rsid w:val="009E3F8F"/>
    <w:rsid w:val="009F30BA"/>
    <w:rsid w:val="009F7967"/>
    <w:rsid w:val="00A143C7"/>
    <w:rsid w:val="00A152A5"/>
    <w:rsid w:val="00A16338"/>
    <w:rsid w:val="00A17F38"/>
    <w:rsid w:val="00A21C97"/>
    <w:rsid w:val="00A30D2C"/>
    <w:rsid w:val="00A37D03"/>
    <w:rsid w:val="00A41D3C"/>
    <w:rsid w:val="00A54C29"/>
    <w:rsid w:val="00A56F83"/>
    <w:rsid w:val="00A61BAB"/>
    <w:rsid w:val="00A73995"/>
    <w:rsid w:val="00A74AFF"/>
    <w:rsid w:val="00A920B8"/>
    <w:rsid w:val="00A927D0"/>
    <w:rsid w:val="00A96E50"/>
    <w:rsid w:val="00AA46B9"/>
    <w:rsid w:val="00AA7584"/>
    <w:rsid w:val="00AB6228"/>
    <w:rsid w:val="00AB773D"/>
    <w:rsid w:val="00AD2B10"/>
    <w:rsid w:val="00AD2DEF"/>
    <w:rsid w:val="00AE4564"/>
    <w:rsid w:val="00AE5CC8"/>
    <w:rsid w:val="00AE5D43"/>
    <w:rsid w:val="00AE6BA3"/>
    <w:rsid w:val="00AF1CEA"/>
    <w:rsid w:val="00B00540"/>
    <w:rsid w:val="00B017AE"/>
    <w:rsid w:val="00B25E6A"/>
    <w:rsid w:val="00B30925"/>
    <w:rsid w:val="00B33151"/>
    <w:rsid w:val="00B334C5"/>
    <w:rsid w:val="00B3586A"/>
    <w:rsid w:val="00B41621"/>
    <w:rsid w:val="00B425BE"/>
    <w:rsid w:val="00B47CDA"/>
    <w:rsid w:val="00B53052"/>
    <w:rsid w:val="00B63C9C"/>
    <w:rsid w:val="00B661FE"/>
    <w:rsid w:val="00B76473"/>
    <w:rsid w:val="00B83D88"/>
    <w:rsid w:val="00B92B4B"/>
    <w:rsid w:val="00B92FF9"/>
    <w:rsid w:val="00B93218"/>
    <w:rsid w:val="00BC1E3C"/>
    <w:rsid w:val="00BC3593"/>
    <w:rsid w:val="00BC36C8"/>
    <w:rsid w:val="00BD2462"/>
    <w:rsid w:val="00BF50F0"/>
    <w:rsid w:val="00C014CE"/>
    <w:rsid w:val="00C028C6"/>
    <w:rsid w:val="00C12777"/>
    <w:rsid w:val="00C20DD0"/>
    <w:rsid w:val="00C2537E"/>
    <w:rsid w:val="00C26DCA"/>
    <w:rsid w:val="00C27083"/>
    <w:rsid w:val="00C272CC"/>
    <w:rsid w:val="00C31537"/>
    <w:rsid w:val="00C34276"/>
    <w:rsid w:val="00C43B0A"/>
    <w:rsid w:val="00C44211"/>
    <w:rsid w:val="00C50044"/>
    <w:rsid w:val="00C67CB1"/>
    <w:rsid w:val="00C7009F"/>
    <w:rsid w:val="00C94D53"/>
    <w:rsid w:val="00CA1A97"/>
    <w:rsid w:val="00CA1CF2"/>
    <w:rsid w:val="00CA2094"/>
    <w:rsid w:val="00CB5684"/>
    <w:rsid w:val="00CC175B"/>
    <w:rsid w:val="00CC4397"/>
    <w:rsid w:val="00CC5639"/>
    <w:rsid w:val="00CC5F92"/>
    <w:rsid w:val="00CE71AA"/>
    <w:rsid w:val="00CF25C0"/>
    <w:rsid w:val="00CF3CBD"/>
    <w:rsid w:val="00D15043"/>
    <w:rsid w:val="00D16B5B"/>
    <w:rsid w:val="00D16EEB"/>
    <w:rsid w:val="00D25EE1"/>
    <w:rsid w:val="00D37F1B"/>
    <w:rsid w:val="00D43D9D"/>
    <w:rsid w:val="00D44EDF"/>
    <w:rsid w:val="00D4511F"/>
    <w:rsid w:val="00D53164"/>
    <w:rsid w:val="00D56021"/>
    <w:rsid w:val="00D61A49"/>
    <w:rsid w:val="00D670E3"/>
    <w:rsid w:val="00D94D1B"/>
    <w:rsid w:val="00DB3195"/>
    <w:rsid w:val="00DC3D08"/>
    <w:rsid w:val="00DC567C"/>
    <w:rsid w:val="00DD41B7"/>
    <w:rsid w:val="00DD6B39"/>
    <w:rsid w:val="00E02481"/>
    <w:rsid w:val="00E03BAA"/>
    <w:rsid w:val="00E074BE"/>
    <w:rsid w:val="00E0771E"/>
    <w:rsid w:val="00E303B1"/>
    <w:rsid w:val="00E34267"/>
    <w:rsid w:val="00E35189"/>
    <w:rsid w:val="00E40712"/>
    <w:rsid w:val="00E41C2C"/>
    <w:rsid w:val="00E655B6"/>
    <w:rsid w:val="00E708AF"/>
    <w:rsid w:val="00E7116B"/>
    <w:rsid w:val="00E83406"/>
    <w:rsid w:val="00E84815"/>
    <w:rsid w:val="00E848A6"/>
    <w:rsid w:val="00E961BB"/>
    <w:rsid w:val="00ED622E"/>
    <w:rsid w:val="00EE0DC0"/>
    <w:rsid w:val="00EE12B4"/>
    <w:rsid w:val="00EE743B"/>
    <w:rsid w:val="00EE7B39"/>
    <w:rsid w:val="00EF01B4"/>
    <w:rsid w:val="00EF5056"/>
    <w:rsid w:val="00EF5062"/>
    <w:rsid w:val="00EF639A"/>
    <w:rsid w:val="00EF6780"/>
    <w:rsid w:val="00F105BA"/>
    <w:rsid w:val="00F22C58"/>
    <w:rsid w:val="00F6068F"/>
    <w:rsid w:val="00F74885"/>
    <w:rsid w:val="00F76B4C"/>
    <w:rsid w:val="00F8250D"/>
    <w:rsid w:val="00F9655F"/>
    <w:rsid w:val="00F978A6"/>
    <w:rsid w:val="00FA525B"/>
    <w:rsid w:val="00FB0533"/>
    <w:rsid w:val="00FC1769"/>
    <w:rsid w:val="00FD0669"/>
    <w:rsid w:val="00FD0E49"/>
    <w:rsid w:val="00FD2685"/>
    <w:rsid w:val="00FE070F"/>
    <w:rsid w:val="00FE36A0"/>
    <w:rsid w:val="00FE4307"/>
    <w:rsid w:val="00FE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58EA5"/>
  <w15:chartTrackingRefBased/>
  <w15:docId w15:val="{F76903AF-D32D-C040-B2D2-F7080AA0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ill Sans MT" w:eastAsiaTheme="minorHAnsi" w:hAnsi="Gill Sans MT" w:cstheme="minorBidi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Normal"/>
    <w:link w:val="Heading1Char"/>
    <w:uiPriority w:val="9"/>
    <w:qFormat/>
    <w:rsid w:val="00FA525B"/>
    <w:pPr>
      <w:shd w:val="clear" w:color="auto" w:fill="1F4E79" w:themeFill="accent5" w:themeFillShade="80"/>
      <w:outlineLvl w:val="0"/>
    </w:pPr>
    <w:rPr>
      <w:color w:val="FFFFFF" w:themeColor="background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00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outlineLvl w:val="1"/>
    </w:pPr>
    <w:rPr>
      <w:rFonts w:ascii="Calibri" w:hAnsi="Calibri" w:cs="Calibri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58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3B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BAA"/>
  </w:style>
  <w:style w:type="paragraph" w:styleId="Footer">
    <w:name w:val="footer"/>
    <w:basedOn w:val="Normal"/>
    <w:link w:val="FooterChar"/>
    <w:uiPriority w:val="99"/>
    <w:unhideWhenUsed/>
    <w:rsid w:val="00E03B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BAA"/>
  </w:style>
  <w:style w:type="paragraph" w:styleId="ListParagraph">
    <w:name w:val="List Paragraph"/>
    <w:basedOn w:val="Normal"/>
    <w:uiPriority w:val="34"/>
    <w:qFormat/>
    <w:rsid w:val="0038607F"/>
    <w:pPr>
      <w:ind w:left="720"/>
      <w:contextualSpacing/>
    </w:pPr>
    <w:rPr>
      <w:rFonts w:asciiTheme="minorHAnsi" w:hAnsiTheme="minorHAnsi"/>
      <w:color w:val="auto"/>
    </w:rPr>
  </w:style>
  <w:style w:type="table" w:styleId="TableGrid">
    <w:name w:val="Table Grid"/>
    <w:basedOn w:val="TableNormal"/>
    <w:uiPriority w:val="39"/>
    <w:rsid w:val="00E84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50044"/>
    <w:rPr>
      <w:rFonts w:ascii="Calibri" w:hAnsi="Calibri" w:cs="Calibri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FA525B"/>
    <w:rPr>
      <w:rFonts w:asciiTheme="majorHAnsi" w:eastAsiaTheme="majorEastAsia" w:hAnsiTheme="majorHAnsi" w:cstheme="majorBidi"/>
      <w:color w:val="FFFFFF" w:themeColor="background1"/>
      <w:sz w:val="26"/>
      <w:szCs w:val="26"/>
      <w:shd w:val="clear" w:color="auto" w:fill="1F4E79" w:themeFill="accent5" w:themeFillShade="80"/>
    </w:rPr>
  </w:style>
  <w:style w:type="paragraph" w:styleId="TOCHeading">
    <w:name w:val="TOC Heading"/>
    <w:basedOn w:val="Heading1"/>
    <w:next w:val="Normal"/>
    <w:uiPriority w:val="39"/>
    <w:unhideWhenUsed/>
    <w:qFormat/>
    <w:rsid w:val="001801F0"/>
    <w:pPr>
      <w:shd w:val="clear" w:color="auto" w:fill="auto"/>
      <w:spacing w:before="480"/>
      <w:outlineLvl w:val="9"/>
    </w:pPr>
    <w:rPr>
      <w:bCs/>
      <w:color w:val="2F5496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1801F0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1801F0"/>
    <w:rPr>
      <w:rFonts w:asciiTheme="minorHAnsi" w:hAnsiTheme="minorHAnsi" w:cstheme="minorHAnsi"/>
      <w:b/>
      <w:bCs/>
      <w:smallCaps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801F0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1801F0"/>
    <w:rPr>
      <w:rFonts w:asciiTheme="minorHAnsi" w:hAnsiTheme="minorHAnsi" w:cstheme="minorHAnsi"/>
      <w:smallCaps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801F0"/>
    <w:rPr>
      <w:rFonts w:asciiTheme="minorHAnsi" w:hAnsiTheme="minorHAnsi" w:cs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5587B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223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8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8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81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81F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rsid w:val="0029530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1C4417"/>
    <w:rPr>
      <w:rFonts w:asciiTheme="minorHAnsi" w:eastAsiaTheme="minorEastAsia" w:hAnsiTheme="minorHAnsi"/>
      <w:color w:val="auto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C4417"/>
    <w:rPr>
      <w:rFonts w:asciiTheme="minorHAnsi" w:eastAsiaTheme="minorEastAsia" w:hAnsiTheme="minorHAnsi"/>
      <w:color w:val="auto"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276A9A"/>
    <w:pPr>
      <w:widowControl w:val="0"/>
      <w:ind w:left="840" w:hanging="360"/>
    </w:pPr>
    <w:rPr>
      <w:rFonts w:ascii="Calibri" w:eastAsia="Calibri" w:hAnsi="Calibri" w:cs="Arial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276A9A"/>
    <w:rPr>
      <w:rFonts w:ascii="Calibri" w:eastAsia="Calibri" w:hAnsi="Calibri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ea74f427-c73a-4dfa-8f24-4763406384ca" xsi:nil="true"/>
    <SharedWithUsers xmlns="898bf4a8-92ac-4f2a-8b84-3821c8b69333">
      <UserInfo>
        <DisplayName/>
        <AccountId xsi:nil="true"/>
        <AccountType/>
      </UserInfo>
    </SharedWithUsers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56946FDD-CBF0-49D8-947B-B28874B7B3A7}">
  <ds:schemaRefs>
    <ds:schemaRef ds:uri="http://schemas.microsoft.com/office/2006/metadata/properties"/>
    <ds:schemaRef ds:uri="http://schemas.microsoft.com/office/infopath/2007/PartnerControls"/>
    <ds:schemaRef ds:uri="ea74f427-c73a-4dfa-8f24-4763406384ca"/>
    <ds:schemaRef ds:uri="898bf4a8-92ac-4f2a-8b84-3821c8b693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8CB29D7-E0D9-46B5-98AF-2E6DC1BA0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56A67-EE54-437F-BFC2-D5B1E7F7A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74f427-c73a-4dfa-8f24-4763406384ca"/>
    <ds:schemaRef ds:uri="898bf4a8-92ac-4f2a-8b84-3821c8b69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48817-DD97-4009-BF9A-339B27D9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367</Words>
  <Characters>1921</Characters>
  <Application>Microsoft Office Word</Application>
  <DocSecurity>0</DocSecurity>
  <Lines>77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Mercy Corps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PR/RFQ: PR10125135-for Rehabilitation works for 4 hospitals and 5 HFs in Aden, Lahj, and Taiz Governorates</dc:subject>
  <dc:creator>International Medical Corps</dc:creator>
  <cp:keywords/>
  <dc:description/>
  <cp:lastModifiedBy>Ahmed Abdulfatah  Al-Joneed</cp:lastModifiedBy>
  <cp:revision>4</cp:revision>
  <cp:lastPrinted>2026-02-19T19:58:00Z</cp:lastPrinted>
  <dcterms:created xsi:type="dcterms:W3CDTF">2026-02-19T19:57:00Z</dcterms:created>
  <dcterms:modified xsi:type="dcterms:W3CDTF">2026-02-19T21:09:00Z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0x0101004E9BEFD99704814D86BEBE08CA9E2C3A</vt:lpwstr>
  </property>
  <property fmtid="{D5CDD505-2E9C-101B-9397-08002B2CF9AE}" pid="3" name="Order">
    <vt:r8>10219000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GrammarlyDocumentId">
    <vt:lpwstr>ecb450b4a2f5684feb7e726018de31aee036ee4e7323b7c0864607c7eebdb211</vt:lpwstr>
  </property>
</Properties>
</file>